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61" w:rsidRPr="00CC658C" w:rsidRDefault="002E2D61" w:rsidP="00D56BDD">
      <w:pPr>
        <w:pStyle w:val="a9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CC658C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«РУХАНИ ЖАНГЫРУ»</w:t>
      </w:r>
    </w:p>
    <w:p w:rsidR="00343075" w:rsidRPr="00CC658C" w:rsidRDefault="00343075" w:rsidP="00D56BDD">
      <w:pPr>
        <w:pStyle w:val="a9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343075" w:rsidRPr="00776DD7" w:rsidRDefault="00EE7AA2" w:rsidP="00D56BDD">
      <w:pPr>
        <w:pStyle w:val="a9"/>
        <w:rPr>
          <w:rStyle w:val="a4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</w:pPr>
      <w:r w:rsidRPr="00CC658C"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№ 1. </w:t>
      </w:r>
      <w:r w:rsidR="00343075" w:rsidRPr="00CC658C"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Музыка на начало</w:t>
      </w:r>
      <w:r w:rsidR="00776DD7"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 15</w:t>
      </w:r>
      <w:r w:rsidR="006739CB" w:rsidRPr="00CC658C"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 сек</w:t>
      </w:r>
      <w:r w:rsidR="00343075" w:rsidRPr="00CC658C"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.</w:t>
      </w:r>
      <w:r w:rsidR="00E72D52" w:rsidRPr="00CC658C"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E72D52" w:rsidRPr="00776DD7">
        <w:rPr>
          <w:rStyle w:val="a4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(за ширмой стоят 3,11, 0 классы, ведущие</w:t>
      </w:r>
      <w:r w:rsidR="00830B38" w:rsidRPr="00776DD7">
        <w:rPr>
          <w:rStyle w:val="a4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, </w:t>
      </w:r>
      <w:r w:rsidR="00E72D52" w:rsidRPr="00776DD7">
        <w:rPr>
          <w:rStyle w:val="a4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Кымбат)</w:t>
      </w:r>
    </w:p>
    <w:p w:rsidR="002E2D61" w:rsidRPr="00776DD7" w:rsidRDefault="002E2D61" w:rsidP="00D56BDD">
      <w:pPr>
        <w:pStyle w:val="a9"/>
        <w:rPr>
          <w:rStyle w:val="a4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</w:pPr>
      <w:r w:rsidRPr="00776DD7"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</w:t>
      </w:r>
      <w:r w:rsidRPr="00776DD7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Голос </w:t>
      </w:r>
      <w:r w:rsidR="0070757A" w:rsidRPr="00776DD7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ведущих </w:t>
      </w:r>
      <w:r w:rsidRPr="00776DD7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 кадром</w:t>
      </w:r>
      <w:r w:rsidR="0070757A" w:rsidRPr="00776DD7">
        <w:rPr>
          <w:rStyle w:val="a4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)</w:t>
      </w:r>
      <w:r w:rsidR="00B67163" w:rsidRPr="00776DD7">
        <w:rPr>
          <w:rStyle w:val="a4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( 1  микрофон за ширмой)</w:t>
      </w:r>
    </w:p>
    <w:p w:rsidR="00CC658C" w:rsidRDefault="00CC658C" w:rsidP="0070757A">
      <w:pPr>
        <w:pStyle w:val="a9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sectPr w:rsidR="00CC658C" w:rsidSect="00776DD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84" w:right="284" w:bottom="284" w:left="851" w:header="709" w:footer="709" w:gutter="851"/>
          <w:cols w:space="708"/>
          <w:docGrid w:linePitch="360"/>
        </w:sectPr>
      </w:pPr>
    </w:p>
    <w:p w:rsidR="0070757A" w:rsidRPr="00CC658C" w:rsidRDefault="0070757A" w:rsidP="0070757A">
      <w:pPr>
        <w:pStyle w:val="a9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CC658C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Ведущий 1:</w:t>
      </w:r>
      <w:r w:rsidRPr="00CC658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</w:p>
    <w:p w:rsidR="0070757A" w:rsidRPr="00CC658C" w:rsidRDefault="0070757A" w:rsidP="0070757A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  <w:r w:rsidRPr="00CC658C">
        <w:rPr>
          <w:rFonts w:ascii="Times New Roman" w:hAnsi="Times New Roman"/>
          <w:sz w:val="24"/>
          <w:szCs w:val="24"/>
          <w:shd w:val="clear" w:color="auto" w:fill="FFFFFF"/>
        </w:rPr>
        <w:t>Бақытты боп жүргенім</w:t>
      </w:r>
      <w:r w:rsidRPr="00CC658C">
        <w:rPr>
          <w:rFonts w:ascii="Times New Roman" w:hAnsi="Times New Roman"/>
          <w:sz w:val="24"/>
          <w:szCs w:val="24"/>
        </w:rPr>
        <w:br/>
      </w:r>
      <w:r w:rsidRPr="00CC658C">
        <w:rPr>
          <w:rFonts w:ascii="Times New Roman" w:hAnsi="Times New Roman"/>
          <w:sz w:val="24"/>
          <w:szCs w:val="24"/>
          <w:shd w:val="clear" w:color="auto" w:fill="FFFFFF"/>
        </w:rPr>
        <w:t>Сенің арқаң ұлы Отан</w:t>
      </w:r>
      <w:r w:rsidRPr="00CC658C">
        <w:rPr>
          <w:rFonts w:ascii="Times New Roman" w:hAnsi="Times New Roman"/>
          <w:sz w:val="24"/>
          <w:szCs w:val="24"/>
        </w:rPr>
        <w:br/>
      </w:r>
      <w:r w:rsidRPr="00CC658C">
        <w:rPr>
          <w:rFonts w:ascii="Times New Roman" w:hAnsi="Times New Roman"/>
          <w:sz w:val="24"/>
          <w:szCs w:val="24"/>
          <w:shd w:val="clear" w:color="auto" w:fill="FFFFFF"/>
        </w:rPr>
        <w:t>Елім менің тірегім</w:t>
      </w:r>
      <w:r w:rsidRPr="00CC658C">
        <w:rPr>
          <w:rFonts w:ascii="Times New Roman" w:hAnsi="Times New Roman"/>
          <w:sz w:val="24"/>
          <w:szCs w:val="24"/>
        </w:rPr>
        <w:br/>
      </w:r>
      <w:r w:rsidRPr="00CC658C">
        <w:rPr>
          <w:rFonts w:ascii="Times New Roman" w:hAnsi="Times New Roman"/>
          <w:sz w:val="24"/>
          <w:szCs w:val="24"/>
          <w:shd w:val="clear" w:color="auto" w:fill="FFFFFF"/>
        </w:rPr>
        <w:t>Құшағыңда гүл атам</w:t>
      </w:r>
    </w:p>
    <w:p w:rsidR="0070757A" w:rsidRPr="00CC658C" w:rsidRDefault="0070757A" w:rsidP="0070757A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0757A" w:rsidRPr="00CC658C" w:rsidRDefault="0070757A" w:rsidP="0070757A">
      <w:pPr>
        <w:pStyle w:val="a9"/>
        <w:rPr>
          <w:rFonts w:ascii="Times New Roman" w:hAnsi="Times New Roman"/>
          <w:sz w:val="24"/>
          <w:szCs w:val="24"/>
        </w:rPr>
      </w:pPr>
      <w:r w:rsidRPr="00CC658C">
        <w:rPr>
          <w:rFonts w:ascii="Times New Roman" w:hAnsi="Times New Roman"/>
          <w:sz w:val="24"/>
          <w:szCs w:val="24"/>
        </w:rPr>
        <w:t>Сенімді  жолмен  бастасын,</w:t>
      </w:r>
    </w:p>
    <w:p w:rsidR="0070757A" w:rsidRPr="00CC658C" w:rsidRDefault="0070757A" w:rsidP="0070757A">
      <w:pPr>
        <w:pStyle w:val="a9"/>
        <w:rPr>
          <w:rFonts w:ascii="Times New Roman" w:hAnsi="Times New Roman"/>
          <w:sz w:val="24"/>
          <w:szCs w:val="24"/>
        </w:rPr>
      </w:pPr>
      <w:r w:rsidRPr="00CC658C">
        <w:rPr>
          <w:rFonts w:ascii="Times New Roman" w:hAnsi="Times New Roman"/>
          <w:sz w:val="24"/>
          <w:szCs w:val="24"/>
        </w:rPr>
        <w:t>Халқымның  алып  батасын.</w:t>
      </w:r>
    </w:p>
    <w:p w:rsidR="0070757A" w:rsidRPr="00CC658C" w:rsidRDefault="0070757A" w:rsidP="0070757A">
      <w:pPr>
        <w:pStyle w:val="a9"/>
        <w:rPr>
          <w:rFonts w:ascii="Times New Roman" w:hAnsi="Times New Roman"/>
          <w:sz w:val="24"/>
          <w:szCs w:val="24"/>
        </w:rPr>
      </w:pPr>
      <w:r w:rsidRPr="00CC658C">
        <w:rPr>
          <w:rFonts w:ascii="Times New Roman" w:hAnsi="Times New Roman"/>
          <w:sz w:val="24"/>
          <w:szCs w:val="24"/>
        </w:rPr>
        <w:t>Аттаған  жаңа  заманға,</w:t>
      </w:r>
    </w:p>
    <w:p w:rsidR="0070757A" w:rsidRPr="00CC658C" w:rsidRDefault="0070757A" w:rsidP="0070757A">
      <w:pPr>
        <w:pStyle w:val="a9"/>
        <w:rPr>
          <w:rFonts w:ascii="Times New Roman" w:hAnsi="Times New Roman"/>
          <w:sz w:val="24"/>
          <w:szCs w:val="24"/>
        </w:rPr>
      </w:pPr>
      <w:r w:rsidRPr="00CC658C">
        <w:rPr>
          <w:rFonts w:ascii="Times New Roman" w:hAnsi="Times New Roman"/>
          <w:sz w:val="24"/>
          <w:szCs w:val="24"/>
        </w:rPr>
        <w:t>Ауылым  менің  жасасын!</w:t>
      </w:r>
    </w:p>
    <w:p w:rsidR="0070757A" w:rsidRPr="00CC658C" w:rsidRDefault="0070757A" w:rsidP="0070757A">
      <w:pPr>
        <w:pStyle w:val="a9"/>
        <w:rPr>
          <w:rFonts w:ascii="Times New Roman" w:hAnsi="Times New Roman"/>
          <w:sz w:val="24"/>
          <w:szCs w:val="24"/>
        </w:rPr>
      </w:pPr>
    </w:p>
    <w:p w:rsidR="0070757A" w:rsidRPr="00CC658C" w:rsidRDefault="0070757A" w:rsidP="0070757A">
      <w:pPr>
        <w:pStyle w:val="a9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C658C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Ведущий 2:</w:t>
      </w:r>
      <w:r w:rsidRPr="00CC658C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70757A" w:rsidRPr="00CC658C" w:rsidRDefault="0070757A" w:rsidP="0070757A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  <w:r w:rsidRPr="00CC658C">
        <w:rPr>
          <w:rFonts w:ascii="Times New Roman" w:hAnsi="Times New Roman"/>
          <w:sz w:val="24"/>
          <w:szCs w:val="24"/>
          <w:shd w:val="clear" w:color="auto" w:fill="FFFFFF"/>
        </w:rPr>
        <w:t>Я люблю село родное,</w:t>
      </w:r>
      <w:r w:rsidRPr="00CC658C">
        <w:rPr>
          <w:rFonts w:ascii="Times New Roman" w:hAnsi="Times New Roman"/>
          <w:sz w:val="24"/>
          <w:szCs w:val="24"/>
        </w:rPr>
        <w:br/>
      </w:r>
      <w:r w:rsidRPr="00CC658C">
        <w:rPr>
          <w:rFonts w:ascii="Times New Roman" w:hAnsi="Times New Roman"/>
          <w:sz w:val="24"/>
          <w:szCs w:val="24"/>
          <w:shd w:val="clear" w:color="auto" w:fill="FFFFFF"/>
        </w:rPr>
        <w:t>Я люблю свой дивный край,</w:t>
      </w:r>
      <w:r w:rsidRPr="00CC658C">
        <w:rPr>
          <w:rFonts w:ascii="Times New Roman" w:hAnsi="Times New Roman"/>
          <w:sz w:val="24"/>
          <w:szCs w:val="24"/>
        </w:rPr>
        <w:br/>
      </w:r>
      <w:r w:rsidRPr="00CC658C">
        <w:rPr>
          <w:rFonts w:ascii="Times New Roman" w:hAnsi="Times New Roman"/>
          <w:sz w:val="24"/>
          <w:szCs w:val="24"/>
          <w:shd w:val="clear" w:color="auto" w:fill="FFFFFF"/>
        </w:rPr>
        <w:t>Дом на холмике высоком,</w:t>
      </w:r>
      <w:r w:rsidRPr="00CC658C">
        <w:rPr>
          <w:rFonts w:ascii="Times New Roman" w:hAnsi="Times New Roman"/>
          <w:sz w:val="24"/>
          <w:szCs w:val="24"/>
        </w:rPr>
        <w:br/>
      </w:r>
      <w:r w:rsidRPr="00CC658C">
        <w:rPr>
          <w:rFonts w:ascii="Times New Roman" w:hAnsi="Times New Roman"/>
          <w:sz w:val="24"/>
          <w:szCs w:val="24"/>
          <w:shd w:val="clear" w:color="auto" w:fill="FFFFFF"/>
        </w:rPr>
        <w:t>На окне цветёт герань.</w:t>
      </w:r>
    </w:p>
    <w:p w:rsidR="0070757A" w:rsidRPr="00CC658C" w:rsidRDefault="0070757A" w:rsidP="0070757A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  <w:r w:rsidRPr="00CC658C">
        <w:rPr>
          <w:rFonts w:ascii="Times New Roman" w:hAnsi="Times New Roman"/>
          <w:sz w:val="24"/>
          <w:szCs w:val="24"/>
        </w:rPr>
        <w:br/>
      </w:r>
      <w:r w:rsidRPr="00CC658C">
        <w:rPr>
          <w:rFonts w:ascii="Times New Roman" w:hAnsi="Times New Roman"/>
          <w:sz w:val="24"/>
          <w:szCs w:val="24"/>
          <w:shd w:val="clear" w:color="auto" w:fill="FFFFFF"/>
        </w:rPr>
        <w:t>Нет роднее в мире края</w:t>
      </w:r>
      <w:r w:rsidRPr="00CC658C">
        <w:rPr>
          <w:rFonts w:ascii="Times New Roman" w:hAnsi="Times New Roman"/>
          <w:sz w:val="24"/>
          <w:szCs w:val="24"/>
        </w:rPr>
        <w:br/>
      </w:r>
      <w:r w:rsidR="007D042C" w:rsidRPr="00CC658C">
        <w:rPr>
          <w:rFonts w:ascii="Times New Roman" w:hAnsi="Times New Roman"/>
          <w:sz w:val="24"/>
          <w:szCs w:val="24"/>
          <w:shd w:val="clear" w:color="auto" w:fill="FFFFFF"/>
        </w:rPr>
        <w:t>Где б</w:t>
      </w:r>
      <w:r w:rsidRPr="00CC658C">
        <w:rPr>
          <w:rFonts w:ascii="Times New Roman" w:hAnsi="Times New Roman"/>
          <w:sz w:val="24"/>
          <w:szCs w:val="24"/>
          <w:shd w:val="clear" w:color="auto" w:fill="FFFFFF"/>
        </w:rPr>
        <w:t xml:space="preserve"> был</w:t>
      </w:r>
      <w:r w:rsidR="007D042C" w:rsidRPr="00CC658C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CC658C">
        <w:rPr>
          <w:rFonts w:ascii="Times New Roman" w:hAnsi="Times New Roman"/>
          <w:sz w:val="24"/>
          <w:szCs w:val="24"/>
          <w:shd w:val="clear" w:color="auto" w:fill="FFFFFF"/>
        </w:rPr>
        <w:t xml:space="preserve"> так счастлив</w:t>
      </w:r>
      <w:r w:rsidR="007D042C" w:rsidRPr="00CC658C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CC658C">
        <w:rPr>
          <w:rFonts w:ascii="Times New Roman" w:hAnsi="Times New Roman"/>
          <w:sz w:val="24"/>
          <w:szCs w:val="24"/>
          <w:shd w:val="clear" w:color="auto" w:fill="FFFFFF"/>
        </w:rPr>
        <w:t xml:space="preserve"> я.</w:t>
      </w:r>
      <w:r w:rsidRPr="00CC658C">
        <w:rPr>
          <w:rFonts w:ascii="Times New Roman" w:hAnsi="Times New Roman"/>
          <w:sz w:val="24"/>
          <w:szCs w:val="24"/>
        </w:rPr>
        <w:br/>
      </w:r>
      <w:r w:rsidRPr="00CC658C">
        <w:rPr>
          <w:rFonts w:ascii="Times New Roman" w:hAnsi="Times New Roman"/>
          <w:sz w:val="24"/>
          <w:szCs w:val="24"/>
          <w:shd w:val="clear" w:color="auto" w:fill="FFFFFF"/>
        </w:rPr>
        <w:t>Никогда я не забуду</w:t>
      </w:r>
      <w:r w:rsidRPr="00CC658C">
        <w:rPr>
          <w:rFonts w:ascii="Times New Roman" w:hAnsi="Times New Roman"/>
          <w:sz w:val="24"/>
          <w:szCs w:val="24"/>
        </w:rPr>
        <w:br/>
      </w:r>
      <w:r w:rsidRPr="00CC658C">
        <w:rPr>
          <w:rFonts w:ascii="Times New Roman" w:hAnsi="Times New Roman"/>
          <w:sz w:val="24"/>
          <w:szCs w:val="24"/>
          <w:shd w:val="clear" w:color="auto" w:fill="FFFFFF"/>
        </w:rPr>
        <w:t>Сердцу милые места.</w:t>
      </w:r>
    </w:p>
    <w:p w:rsidR="0070757A" w:rsidRPr="00CC658C" w:rsidRDefault="0070757A" w:rsidP="00D56BDD">
      <w:pPr>
        <w:pStyle w:val="a9"/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CC658C" w:rsidRDefault="00CC658C" w:rsidP="00D56BDD">
      <w:pPr>
        <w:pStyle w:val="a9"/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sectPr w:rsidR="00CC658C" w:rsidSect="00776DD7">
          <w:type w:val="continuous"/>
          <w:pgSz w:w="11906" w:h="16838"/>
          <w:pgMar w:top="284" w:right="284" w:bottom="284" w:left="851" w:header="709" w:footer="709" w:gutter="851"/>
          <w:cols w:num="2" w:space="708"/>
          <w:docGrid w:linePitch="360"/>
        </w:sectPr>
      </w:pPr>
    </w:p>
    <w:p w:rsidR="002E2D61" w:rsidRPr="00CC658C" w:rsidRDefault="00EE7AA2" w:rsidP="00D56BDD">
      <w:pPr>
        <w:pStyle w:val="a9"/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  <w:r w:rsidRPr="00CC658C"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lastRenderedPageBreak/>
        <w:t xml:space="preserve">№ 2. </w:t>
      </w:r>
      <w:r w:rsidR="002E2D61" w:rsidRPr="00CC658C"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Танец «Родные места» </w:t>
      </w:r>
      <w:r w:rsidR="00BF6A65" w:rsidRPr="00CC658C"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3 класс</w:t>
      </w:r>
      <w:r w:rsidR="00B67163" w:rsidRPr="00CC658C"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B67163" w:rsidRPr="00776DD7">
        <w:rPr>
          <w:rStyle w:val="a4"/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(дуги)</w:t>
      </w:r>
    </w:p>
    <w:p w:rsidR="0070757A" w:rsidRPr="00CC658C" w:rsidRDefault="0070757A" w:rsidP="00D56BDD">
      <w:pPr>
        <w:pStyle w:val="a9"/>
        <w:rPr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</w:p>
    <w:p w:rsidR="002E2D61" w:rsidRPr="00CC658C" w:rsidRDefault="00EE7AA2" w:rsidP="00D56BDD">
      <w:pPr>
        <w:pStyle w:val="a9"/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</w:pPr>
      <w:r w:rsidRPr="00CC658C">
        <w:rPr>
          <w:rStyle w:val="a4"/>
          <w:rFonts w:ascii="Times New Roman" w:hAnsi="Times New Roman"/>
          <w:b/>
          <w:iCs w:val="0"/>
          <w:color w:val="000000"/>
          <w:sz w:val="24"/>
          <w:szCs w:val="24"/>
          <w:u w:val="single"/>
        </w:rPr>
        <w:t xml:space="preserve">№ 3. </w:t>
      </w:r>
      <w:r w:rsidR="009C6023" w:rsidRPr="00CC658C"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Музыка на выход ведущих (!!! с 15 сек</w:t>
      </w:r>
      <w:r w:rsidR="00B67163" w:rsidRPr="00CC658C"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 до 30 сек</w:t>
      </w:r>
      <w:r w:rsidR="009C6023" w:rsidRPr="00CC658C"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>)</w:t>
      </w:r>
      <w:r w:rsidR="00BF6A65" w:rsidRPr="00CC658C">
        <w:rPr>
          <w:rStyle w:val="a4"/>
          <w:rFonts w:ascii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</w:p>
    <w:p w:rsidR="0070757A" w:rsidRPr="00CC658C" w:rsidRDefault="0070757A" w:rsidP="00D56BDD">
      <w:pPr>
        <w:pStyle w:val="a9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E2D61" w:rsidRPr="00CC658C" w:rsidRDefault="0070757A" w:rsidP="00D56BDD">
      <w:pPr>
        <w:pStyle w:val="a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658C"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На сцену выходят </w:t>
      </w:r>
      <w:r w:rsidR="002E2D61" w:rsidRPr="00CC658C"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ведущие праздника</w:t>
      </w:r>
      <w:r w:rsidR="00BF6A65" w:rsidRPr="00CC658C">
        <w:rPr>
          <w:rStyle w:val="a4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Жандос и Надя</w:t>
      </w:r>
      <w:r w:rsidR="002E2D61" w:rsidRPr="00776DD7">
        <w:rPr>
          <w:rFonts w:ascii="Times New Roman" w:hAnsi="Times New Roman"/>
          <w:i/>
          <w:color w:val="000000"/>
          <w:sz w:val="24"/>
          <w:szCs w:val="24"/>
          <w:u w:val="single"/>
        </w:rPr>
        <w:t>.</w:t>
      </w:r>
      <w:r w:rsidR="00B67163" w:rsidRPr="00776DD7">
        <w:rPr>
          <w:rFonts w:ascii="Times New Roman" w:hAnsi="Times New Roman"/>
          <w:i/>
          <w:color w:val="000000"/>
          <w:sz w:val="24"/>
          <w:szCs w:val="24"/>
          <w:u w:val="single"/>
        </w:rPr>
        <w:t>(папки)</w:t>
      </w:r>
    </w:p>
    <w:p w:rsidR="0070757A" w:rsidRPr="00CC658C" w:rsidRDefault="0070757A" w:rsidP="00D56BDD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2E2D61" w:rsidRPr="00CC658C" w:rsidRDefault="002E2D61" w:rsidP="00D56BDD">
      <w:pPr>
        <w:pStyle w:val="a9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C658C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Ведущий 1:</w:t>
      </w:r>
      <w:r w:rsidR="0070757A" w:rsidRPr="00CC658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70757A" w:rsidRPr="00CC658C">
        <w:rPr>
          <w:rStyle w:val="apple-converted-space"/>
          <w:rFonts w:ascii="Times New Roman" w:hAnsi="Times New Roman"/>
          <w:color w:val="000000"/>
          <w:sz w:val="24"/>
          <w:szCs w:val="24"/>
          <w:lang w:val="kk-KZ"/>
        </w:rPr>
        <w:t>Қайырлы күн, құрметті ауылдастар мен біздің ауылдың қонақтары!</w:t>
      </w:r>
      <w:r w:rsidRPr="00CC658C">
        <w:rPr>
          <w:rFonts w:ascii="Times New Roman" w:hAnsi="Times New Roman"/>
          <w:color w:val="000000"/>
          <w:sz w:val="24"/>
          <w:szCs w:val="24"/>
        </w:rPr>
        <w:br/>
      </w:r>
      <w:r w:rsidRPr="00CC658C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Ведущий 2:</w:t>
      </w:r>
      <w:r w:rsidRPr="00CC658C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CC658C">
        <w:rPr>
          <w:rFonts w:ascii="Times New Roman" w:hAnsi="Times New Roman"/>
          <w:color w:val="000000"/>
          <w:sz w:val="24"/>
          <w:szCs w:val="24"/>
        </w:rPr>
        <w:t xml:space="preserve">Добрый день, уважаемые </w:t>
      </w:r>
      <w:r w:rsidR="00571BA2" w:rsidRPr="00CC658C">
        <w:rPr>
          <w:rFonts w:ascii="Times New Roman" w:hAnsi="Times New Roman"/>
          <w:color w:val="000000"/>
          <w:sz w:val="24"/>
          <w:szCs w:val="24"/>
        </w:rPr>
        <w:t xml:space="preserve">односельчане и </w:t>
      </w:r>
      <w:r w:rsidRPr="00CC658C">
        <w:rPr>
          <w:rFonts w:ascii="Times New Roman" w:hAnsi="Times New Roman"/>
          <w:color w:val="000000"/>
          <w:sz w:val="24"/>
          <w:szCs w:val="24"/>
        </w:rPr>
        <w:t>гости нашего села!</w:t>
      </w:r>
      <w:r w:rsidR="0090460C" w:rsidRPr="00CC658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90460C" w:rsidRPr="00CC658C" w:rsidRDefault="002E2D61" w:rsidP="0090460C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CC658C">
        <w:rPr>
          <w:rFonts w:ascii="Times New Roman" w:hAnsi="Times New Roman"/>
          <w:color w:val="000000"/>
          <w:sz w:val="24"/>
          <w:szCs w:val="24"/>
        </w:rPr>
        <w:t>Приветствуем вас на нашей земле!</w:t>
      </w:r>
      <w:r w:rsidRPr="00CC658C">
        <w:rPr>
          <w:rFonts w:ascii="Times New Roman" w:hAnsi="Times New Roman"/>
          <w:color w:val="000000"/>
          <w:sz w:val="24"/>
          <w:szCs w:val="24"/>
        </w:rPr>
        <w:br/>
        <w:t>В уютном, хорошем и дружном селе!</w:t>
      </w:r>
      <w:r w:rsidRPr="00CC658C">
        <w:rPr>
          <w:rFonts w:ascii="Times New Roman" w:hAnsi="Times New Roman"/>
          <w:color w:val="000000"/>
          <w:sz w:val="24"/>
          <w:szCs w:val="24"/>
        </w:rPr>
        <w:br/>
        <w:t>Овеяны славой поля здесь, пригорки.</w:t>
      </w:r>
      <w:r w:rsidRPr="00CC658C">
        <w:rPr>
          <w:rFonts w:ascii="Times New Roman" w:hAnsi="Times New Roman"/>
          <w:color w:val="000000"/>
          <w:sz w:val="24"/>
          <w:szCs w:val="24"/>
        </w:rPr>
        <w:br/>
        <w:t>Нет в мире прекраснее нашей сторонки.</w:t>
      </w:r>
    </w:p>
    <w:p w:rsidR="002F37A9" w:rsidRPr="00CC658C" w:rsidRDefault="002F37A9" w:rsidP="00D56BDD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3420B9" w:rsidRPr="00CC658C" w:rsidRDefault="002E2D61" w:rsidP="003420B9">
      <w:pPr>
        <w:rPr>
          <w:sz w:val="24"/>
          <w:szCs w:val="24"/>
        </w:rPr>
      </w:pPr>
      <w:r w:rsidRPr="00CC658C">
        <w:rPr>
          <w:rFonts w:ascii="Times New Roman" w:hAnsi="Times New Roman"/>
          <w:color w:val="000000"/>
          <w:sz w:val="24"/>
          <w:szCs w:val="24"/>
        </w:rPr>
        <w:t>Вед</w:t>
      </w:r>
      <w:r w:rsidR="002F37A9" w:rsidRPr="00CC658C">
        <w:rPr>
          <w:rFonts w:ascii="Times New Roman" w:hAnsi="Times New Roman"/>
          <w:color w:val="000000"/>
          <w:sz w:val="24"/>
          <w:szCs w:val="24"/>
        </w:rPr>
        <w:t xml:space="preserve">ущий 1: </w:t>
      </w:r>
      <w:r w:rsidR="003420B9" w:rsidRPr="00CC658C">
        <w:rPr>
          <w:rFonts w:ascii="Roboto" w:hAnsi="Roboto"/>
          <w:sz w:val="24"/>
          <w:szCs w:val="24"/>
        </w:rPr>
        <w:t xml:space="preserve">Болдым ғашық, туған дала, мен саған, </w:t>
      </w:r>
    </w:p>
    <w:p w:rsidR="003420B9" w:rsidRPr="00CC658C" w:rsidRDefault="003420B9" w:rsidP="003420B9">
      <w:pPr>
        <w:rPr>
          <w:sz w:val="24"/>
          <w:szCs w:val="24"/>
        </w:rPr>
      </w:pPr>
      <w:r w:rsidRPr="00CC658C">
        <w:rPr>
          <w:rFonts w:ascii="Roboto" w:hAnsi="Roboto"/>
          <w:sz w:val="24"/>
          <w:szCs w:val="24"/>
        </w:rPr>
        <w:t>Алыс жүрсем, арманым сен аңсаған.</w:t>
      </w:r>
    </w:p>
    <w:p w:rsidR="003420B9" w:rsidRPr="00CC658C" w:rsidRDefault="003420B9" w:rsidP="003420B9">
      <w:pPr>
        <w:rPr>
          <w:sz w:val="24"/>
          <w:szCs w:val="24"/>
        </w:rPr>
      </w:pPr>
      <w:r w:rsidRPr="00CC658C">
        <w:rPr>
          <w:rFonts w:ascii="Roboto" w:hAnsi="Roboto"/>
          <w:sz w:val="24"/>
          <w:szCs w:val="24"/>
        </w:rPr>
        <w:t xml:space="preserve"> Жақын жүрсем, мен төрінде рахаттың,</w:t>
      </w:r>
    </w:p>
    <w:p w:rsidR="003420B9" w:rsidRPr="00CC658C" w:rsidRDefault="003420B9" w:rsidP="003420B9">
      <w:pPr>
        <w:rPr>
          <w:sz w:val="24"/>
          <w:szCs w:val="24"/>
        </w:rPr>
      </w:pPr>
      <w:r w:rsidRPr="00CC658C">
        <w:rPr>
          <w:rFonts w:ascii="Roboto" w:hAnsi="Roboto"/>
          <w:sz w:val="24"/>
          <w:szCs w:val="24"/>
        </w:rPr>
        <w:t xml:space="preserve"> Алтын діңгек - өзім туған босағам! </w:t>
      </w:r>
    </w:p>
    <w:p w:rsidR="002E2D61" w:rsidRPr="00CC658C" w:rsidRDefault="002E2D61" w:rsidP="00D56BDD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3420B9" w:rsidRPr="00CC658C" w:rsidRDefault="002F37A9" w:rsidP="003420B9">
      <w:pPr>
        <w:rPr>
          <w:rFonts w:ascii="Times New Roman" w:hAnsi="Times New Roman"/>
          <w:sz w:val="24"/>
          <w:szCs w:val="24"/>
        </w:rPr>
      </w:pPr>
      <w:r w:rsidRPr="00CC658C">
        <w:rPr>
          <w:rFonts w:ascii="Times New Roman" w:hAnsi="Times New Roman"/>
          <w:color w:val="000000"/>
          <w:sz w:val="24"/>
          <w:szCs w:val="24"/>
        </w:rPr>
        <w:t xml:space="preserve">Ведущий 2: </w:t>
      </w:r>
      <w:r w:rsidR="003420B9" w:rsidRPr="00CC658C">
        <w:rPr>
          <w:rFonts w:ascii="Times New Roman" w:hAnsi="Times New Roman"/>
          <w:sz w:val="24"/>
          <w:szCs w:val="24"/>
        </w:rPr>
        <w:t xml:space="preserve">Моя страна, где солнце всходит </w:t>
      </w:r>
    </w:p>
    <w:p w:rsidR="003420B9" w:rsidRPr="00CC658C" w:rsidRDefault="003420B9" w:rsidP="003420B9">
      <w:pPr>
        <w:rPr>
          <w:rFonts w:ascii="Times New Roman" w:hAnsi="Times New Roman"/>
          <w:sz w:val="24"/>
          <w:szCs w:val="24"/>
        </w:rPr>
      </w:pPr>
      <w:r w:rsidRPr="00CC658C">
        <w:rPr>
          <w:rFonts w:ascii="Times New Roman" w:hAnsi="Times New Roman"/>
          <w:sz w:val="24"/>
          <w:szCs w:val="24"/>
        </w:rPr>
        <w:tab/>
        <w:t>Растёт душистая полынь,</w:t>
      </w:r>
    </w:p>
    <w:p w:rsidR="003420B9" w:rsidRPr="00CC658C" w:rsidRDefault="003420B9" w:rsidP="003420B9">
      <w:pPr>
        <w:rPr>
          <w:rFonts w:ascii="Times New Roman" w:hAnsi="Times New Roman"/>
          <w:sz w:val="24"/>
          <w:szCs w:val="24"/>
        </w:rPr>
      </w:pPr>
      <w:r w:rsidRPr="00CC658C">
        <w:rPr>
          <w:rFonts w:ascii="Times New Roman" w:hAnsi="Times New Roman"/>
          <w:sz w:val="24"/>
          <w:szCs w:val="24"/>
        </w:rPr>
        <w:tab/>
        <w:t>Где степь вся красками исходит,</w:t>
      </w:r>
    </w:p>
    <w:p w:rsidR="002E2D61" w:rsidRPr="00CC658C" w:rsidRDefault="003420B9" w:rsidP="0077135B">
      <w:pPr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CC658C">
        <w:rPr>
          <w:rFonts w:ascii="Times New Roman" w:hAnsi="Times New Roman"/>
          <w:sz w:val="24"/>
          <w:szCs w:val="24"/>
        </w:rPr>
        <w:tab/>
        <w:t>И в ней душа и наша жизнь.</w:t>
      </w:r>
    </w:p>
    <w:p w:rsidR="0077135B" w:rsidRPr="00CC658C" w:rsidRDefault="00EE7AA2" w:rsidP="00D56BDD">
      <w:pPr>
        <w:pStyle w:val="a9"/>
        <w:rPr>
          <w:rStyle w:val="a4"/>
          <w:rFonts w:ascii="Times New Roman" w:hAnsi="Times New Roman"/>
          <w:b/>
          <w:iCs w:val="0"/>
          <w:color w:val="000000"/>
          <w:sz w:val="24"/>
          <w:szCs w:val="24"/>
          <w:u w:val="single"/>
        </w:rPr>
        <w:sectPr w:rsidR="0077135B" w:rsidRPr="00CC658C" w:rsidSect="00776DD7">
          <w:type w:val="continuous"/>
          <w:pgSz w:w="11906" w:h="16838"/>
          <w:pgMar w:top="284" w:right="284" w:bottom="284" w:left="851" w:header="709" w:footer="709" w:gutter="851"/>
          <w:cols w:space="708"/>
          <w:docGrid w:linePitch="360"/>
        </w:sectPr>
      </w:pPr>
      <w:r w:rsidRPr="00CC658C">
        <w:rPr>
          <w:rStyle w:val="a4"/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№ 4. </w:t>
      </w:r>
      <w:r w:rsidR="0077135B" w:rsidRPr="00CC658C">
        <w:rPr>
          <w:rStyle w:val="a4"/>
          <w:rFonts w:ascii="Times New Roman" w:hAnsi="Times New Roman"/>
          <w:b/>
          <w:iCs w:val="0"/>
          <w:color w:val="000000"/>
          <w:sz w:val="24"/>
          <w:szCs w:val="24"/>
          <w:u w:val="single"/>
        </w:rPr>
        <w:t>ШАШУ</w:t>
      </w:r>
      <w:r w:rsidR="00776DD7">
        <w:rPr>
          <w:rStyle w:val="a4"/>
          <w:rFonts w:ascii="Times New Roman" w:hAnsi="Times New Roman"/>
          <w:b/>
          <w:iCs w:val="0"/>
          <w:color w:val="000000"/>
          <w:sz w:val="24"/>
          <w:szCs w:val="24"/>
          <w:u w:val="single"/>
        </w:rPr>
        <w:t xml:space="preserve"> Сначала потише, затем громче. </w:t>
      </w:r>
      <w:r w:rsidR="0077135B" w:rsidRPr="00776DD7">
        <w:rPr>
          <w:rStyle w:val="a4"/>
          <w:rFonts w:ascii="Times New Roman" w:hAnsi="Times New Roman"/>
          <w:iCs w:val="0"/>
          <w:color w:val="000000"/>
          <w:sz w:val="24"/>
          <w:szCs w:val="24"/>
          <w:u w:val="single"/>
        </w:rPr>
        <w:t>.</w:t>
      </w:r>
      <w:r w:rsidR="006739CB" w:rsidRPr="00776DD7">
        <w:rPr>
          <w:rStyle w:val="a4"/>
          <w:rFonts w:ascii="Times New Roman" w:hAnsi="Times New Roman"/>
          <w:iCs w:val="0"/>
          <w:color w:val="000000"/>
          <w:sz w:val="24"/>
          <w:szCs w:val="24"/>
          <w:u w:val="single"/>
        </w:rPr>
        <w:t>(Кымбат:</w:t>
      </w:r>
      <w:r w:rsidR="006A522F" w:rsidRPr="00776DD7">
        <w:rPr>
          <w:rStyle w:val="a4"/>
          <w:rFonts w:ascii="Times New Roman" w:hAnsi="Times New Roman"/>
          <w:iCs w:val="0"/>
          <w:color w:val="000000"/>
          <w:sz w:val="24"/>
          <w:szCs w:val="24"/>
          <w:u w:val="single"/>
        </w:rPr>
        <w:t xml:space="preserve"> слова приветствия</w:t>
      </w:r>
      <w:r w:rsidR="00BF6A65" w:rsidRPr="00776DD7">
        <w:rPr>
          <w:rStyle w:val="a4"/>
          <w:rFonts w:ascii="Times New Roman" w:hAnsi="Times New Roman"/>
          <w:iCs w:val="0"/>
          <w:color w:val="000000"/>
          <w:sz w:val="24"/>
          <w:szCs w:val="24"/>
          <w:u w:val="single"/>
        </w:rPr>
        <w:t>)</w:t>
      </w:r>
    </w:p>
    <w:p w:rsidR="002E2D61" w:rsidRPr="00776DD7" w:rsidRDefault="00EE7AA2" w:rsidP="00D56BDD">
      <w:pPr>
        <w:pStyle w:val="a9"/>
        <w:rPr>
          <w:rStyle w:val="a4"/>
          <w:rFonts w:ascii="Times New Roman" w:hAnsi="Times New Roman"/>
          <w:bCs/>
          <w:color w:val="000000"/>
          <w:sz w:val="24"/>
          <w:szCs w:val="24"/>
          <w:u w:val="single"/>
          <w:bdr w:val="none" w:sz="0" w:space="0" w:color="auto" w:frame="1"/>
        </w:rPr>
      </w:pPr>
      <w:r w:rsidRPr="00CC658C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№ 5. </w:t>
      </w:r>
      <w:r w:rsidR="002E2D61" w:rsidRPr="00CC658C">
        <w:rPr>
          <w:rStyle w:val="a4"/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Звучит песня «Алга, Казахстан!».</w:t>
      </w:r>
      <w:r w:rsidR="00BF6A65" w:rsidRPr="00CC658C">
        <w:rPr>
          <w:rStyle w:val="a4"/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BF6A65" w:rsidRPr="00776DD7">
        <w:rPr>
          <w:rStyle w:val="a4"/>
          <w:rFonts w:ascii="Times New Roman" w:hAnsi="Times New Roman"/>
          <w:bCs/>
          <w:color w:val="000000"/>
          <w:sz w:val="24"/>
          <w:szCs w:val="24"/>
          <w:u w:val="single"/>
          <w:bdr w:val="none" w:sz="0" w:space="0" w:color="auto" w:frame="1"/>
        </w:rPr>
        <w:t>(Юноши 11 класса</w:t>
      </w:r>
      <w:r w:rsidR="00B67163" w:rsidRPr="00776DD7">
        <w:rPr>
          <w:rStyle w:val="a4"/>
          <w:rFonts w:ascii="Times New Roman" w:hAnsi="Times New Roman"/>
          <w:bCs/>
          <w:color w:val="000000"/>
          <w:sz w:val="24"/>
          <w:szCs w:val="24"/>
          <w:u w:val="single"/>
          <w:bdr w:val="none" w:sz="0" w:space="0" w:color="auto" w:frame="1"/>
        </w:rPr>
        <w:t>, бабочки</w:t>
      </w:r>
      <w:r w:rsidR="00BF6A65" w:rsidRPr="00776DD7">
        <w:rPr>
          <w:rStyle w:val="a4"/>
          <w:rFonts w:ascii="Times New Roman" w:hAnsi="Times New Roman"/>
          <w:bCs/>
          <w:color w:val="000000"/>
          <w:sz w:val="24"/>
          <w:szCs w:val="24"/>
          <w:u w:val="single"/>
          <w:bdr w:val="none" w:sz="0" w:space="0" w:color="auto" w:frame="1"/>
        </w:rPr>
        <w:t>)</w:t>
      </w:r>
      <w:r w:rsidR="00B67163" w:rsidRPr="00776DD7">
        <w:rPr>
          <w:rStyle w:val="a4"/>
          <w:rFonts w:ascii="Times New Roman" w:hAnsi="Times New Roman"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7C2B5C" w:rsidRPr="00776DD7">
        <w:rPr>
          <w:rStyle w:val="a4"/>
          <w:rFonts w:ascii="Times New Roman" w:hAnsi="Times New Roman"/>
          <w:bCs/>
          <w:color w:val="000000"/>
          <w:sz w:val="24"/>
          <w:szCs w:val="24"/>
          <w:u w:val="single"/>
          <w:bdr w:val="none" w:sz="0" w:space="0" w:color="auto" w:frame="1"/>
        </w:rPr>
        <w:t>(после песни идут переодеваться</w:t>
      </w:r>
      <w:r w:rsidR="00B67163" w:rsidRPr="00776DD7">
        <w:rPr>
          <w:rStyle w:val="a4"/>
          <w:rFonts w:ascii="Times New Roman" w:hAnsi="Times New Roman"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на военную инсценировку</w:t>
      </w:r>
      <w:r w:rsidR="007C2B5C" w:rsidRPr="00776DD7">
        <w:rPr>
          <w:rStyle w:val="a4"/>
          <w:rFonts w:ascii="Times New Roman" w:hAnsi="Times New Roman"/>
          <w:bCs/>
          <w:color w:val="000000"/>
          <w:sz w:val="24"/>
          <w:szCs w:val="24"/>
          <w:u w:val="single"/>
          <w:bdr w:val="none" w:sz="0" w:space="0" w:color="auto" w:frame="1"/>
        </w:rPr>
        <w:t>)</w:t>
      </w:r>
    </w:p>
    <w:p w:rsidR="003420B9" w:rsidRPr="00CC658C" w:rsidRDefault="003420B9" w:rsidP="00D56BDD">
      <w:pPr>
        <w:pStyle w:val="a9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0460C" w:rsidRPr="00CC658C" w:rsidRDefault="0090460C" w:rsidP="0090460C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CC658C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Ведущий 1:</w:t>
      </w:r>
      <w:r w:rsidRPr="00CC658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Вот уже 115 лет стоит на Бурабайской земле</w:t>
      </w:r>
      <w:r w:rsidRPr="00CC658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наше село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А с чего оно начиналось?</w:t>
      </w:r>
    </w:p>
    <w:p w:rsidR="0090460C" w:rsidRPr="00CC658C" w:rsidRDefault="0090460C" w:rsidP="0090460C">
      <w:pPr>
        <w:pStyle w:val="a9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C658C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Ведущий 2: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История возникновения Веденовки идёт с давних времён, когда первые переселенцы облюбовали себе эти места для поселения за плодородную землю, щедрый лес и красавицу речку Аршалы. </w:t>
      </w:r>
    </w:p>
    <w:p w:rsidR="0090460C" w:rsidRPr="00CC658C" w:rsidRDefault="0090460C" w:rsidP="0090460C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2E2D61" w:rsidRPr="00CC658C" w:rsidRDefault="002E2D61" w:rsidP="00D56BDD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CC658C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Ведущий 1:</w:t>
      </w:r>
      <w:r w:rsidR="0090460C" w:rsidRPr="00CC658C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Первые поселенцы прибыли </w:t>
      </w:r>
      <w:r w:rsidR="00F23B2D" w:rsidRPr="00CC65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460C" w:rsidRPr="00CC658C">
        <w:rPr>
          <w:rFonts w:ascii="Times New Roman" w:hAnsi="Times New Roman"/>
          <w:color w:val="000000"/>
          <w:sz w:val="24"/>
          <w:szCs w:val="24"/>
        </w:rPr>
        <w:t xml:space="preserve">в 1902 году </w:t>
      </w:r>
      <w:r w:rsidRPr="00CC65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3B2D" w:rsidRPr="00CC658C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CC658C">
        <w:rPr>
          <w:rFonts w:ascii="Times New Roman" w:hAnsi="Times New Roman"/>
          <w:color w:val="000000"/>
          <w:sz w:val="24"/>
          <w:szCs w:val="24"/>
        </w:rPr>
        <w:t>построили несколько и</w:t>
      </w:r>
      <w:r w:rsidR="00F23B2D" w:rsidRPr="00CC658C">
        <w:rPr>
          <w:rFonts w:ascii="Times New Roman" w:hAnsi="Times New Roman"/>
          <w:color w:val="000000"/>
          <w:sz w:val="24"/>
          <w:szCs w:val="24"/>
        </w:rPr>
        <w:t>зб. С этого года и началась история нашего села Веденовки.</w:t>
      </w:r>
    </w:p>
    <w:p w:rsidR="00F23B2D" w:rsidRPr="00CC658C" w:rsidRDefault="00F23B2D" w:rsidP="00D56BDD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F23B2D" w:rsidRPr="00CC658C" w:rsidRDefault="00F23B2D" w:rsidP="00D56BDD">
      <w:pPr>
        <w:pStyle w:val="a9"/>
        <w:rPr>
          <w:rFonts w:ascii="Times New Roman" w:hAnsi="Times New Roman"/>
          <w:sz w:val="24"/>
          <w:szCs w:val="24"/>
        </w:rPr>
      </w:pPr>
      <w:r w:rsidRPr="00CC658C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Ведущий 2:</w:t>
      </w:r>
      <w:r w:rsidRPr="00CC658C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</w:t>
      </w:r>
      <w:r w:rsidRPr="00CC658C">
        <w:rPr>
          <w:rFonts w:ascii="Times New Roman" w:hAnsi="Times New Roman"/>
          <w:sz w:val="24"/>
          <w:szCs w:val="24"/>
        </w:rPr>
        <w:t xml:space="preserve">Старожилы села рассказывают, что в этот год приехал Веденеев Виктор Васильевич с группой переселенцев. Начали строить, дали людям земли. Испытывая большие трудности стали осваивать земли, строить дома. Требовалось много леса, и при заготовке леса, Веденеев якобы погиб. Так по его фамилии было названо село. </w:t>
      </w:r>
    </w:p>
    <w:p w:rsidR="00F23B2D" w:rsidRPr="00CC658C" w:rsidRDefault="00F23B2D" w:rsidP="00D56BDD">
      <w:pPr>
        <w:pStyle w:val="a9"/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F23B2D" w:rsidRPr="00CC658C" w:rsidRDefault="00F23B2D" w:rsidP="00D56BDD">
      <w:pPr>
        <w:pStyle w:val="a9"/>
        <w:rPr>
          <w:rFonts w:ascii="Times New Roman" w:hAnsi="Times New Roman"/>
          <w:sz w:val="24"/>
          <w:szCs w:val="24"/>
        </w:rPr>
      </w:pPr>
      <w:r w:rsidRPr="00CC658C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Ведущий 1:</w:t>
      </w:r>
      <w:r w:rsidRPr="00CC658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C658C">
        <w:rPr>
          <w:rFonts w:ascii="Times New Roman" w:hAnsi="Times New Roman"/>
          <w:sz w:val="24"/>
          <w:szCs w:val="24"/>
        </w:rPr>
        <w:t xml:space="preserve">Но есть и еще одно предположение о происхождении названия села. Только в нашем селе летом праздновали религиозный престольный праздник  «Введенье».  Он и дал название селу. </w:t>
      </w:r>
    </w:p>
    <w:p w:rsidR="00F23B2D" w:rsidRPr="00CC658C" w:rsidRDefault="00F23B2D" w:rsidP="00D56BDD">
      <w:pPr>
        <w:pStyle w:val="a9"/>
        <w:rPr>
          <w:rFonts w:ascii="Times New Roman" w:hAnsi="Times New Roman"/>
          <w:sz w:val="24"/>
          <w:szCs w:val="24"/>
        </w:rPr>
      </w:pPr>
      <w:r w:rsidRPr="00CC658C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Ведущий 2:</w:t>
      </w:r>
      <w:r w:rsidRPr="00CC658C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</w:t>
      </w:r>
      <w:r w:rsidRPr="00CC658C">
        <w:rPr>
          <w:rFonts w:ascii="Times New Roman" w:hAnsi="Times New Roman"/>
          <w:sz w:val="24"/>
          <w:szCs w:val="24"/>
        </w:rPr>
        <w:t>Первыми жителями села были: Плахотник, Карелины, Вережниковы, Матасовы, Батиковы, Никитины. Позднее пр</w:t>
      </w:r>
      <w:r w:rsidR="006739CB" w:rsidRPr="00CC658C">
        <w:rPr>
          <w:rFonts w:ascii="Times New Roman" w:hAnsi="Times New Roman"/>
          <w:sz w:val="24"/>
          <w:szCs w:val="24"/>
        </w:rPr>
        <w:t>иехали Прохоровы, Мироновы, Червенко,</w:t>
      </w:r>
      <w:r w:rsidRPr="00CC658C">
        <w:rPr>
          <w:rFonts w:ascii="Times New Roman" w:hAnsi="Times New Roman"/>
          <w:sz w:val="24"/>
          <w:szCs w:val="24"/>
        </w:rPr>
        <w:t xml:space="preserve"> Беляшовы, Мамойленко,   Романенко и</w:t>
      </w:r>
      <w:r w:rsidR="00220B3C" w:rsidRPr="00CC658C">
        <w:rPr>
          <w:rFonts w:ascii="Times New Roman" w:hAnsi="Times New Roman"/>
          <w:sz w:val="24"/>
          <w:szCs w:val="24"/>
        </w:rPr>
        <w:t xml:space="preserve"> другие.</w:t>
      </w:r>
      <w:r w:rsidR="009C6023" w:rsidRPr="00CC658C">
        <w:rPr>
          <w:rFonts w:ascii="Times New Roman" w:hAnsi="Times New Roman"/>
          <w:sz w:val="24"/>
          <w:szCs w:val="24"/>
        </w:rPr>
        <w:t xml:space="preserve"> Некоторые семьи и до сих пор живут в нашем селе.</w:t>
      </w:r>
      <w:r w:rsidR="006A522F" w:rsidRPr="00CC658C">
        <w:rPr>
          <w:rFonts w:ascii="Times New Roman" w:hAnsi="Times New Roman"/>
          <w:color w:val="000000"/>
          <w:sz w:val="24"/>
          <w:szCs w:val="24"/>
        </w:rPr>
        <w:t xml:space="preserve"> (Надя </w:t>
      </w:r>
      <w:r w:rsidR="00480258" w:rsidRPr="00CC658C">
        <w:rPr>
          <w:rFonts w:ascii="Times New Roman" w:hAnsi="Times New Roman"/>
          <w:color w:val="000000"/>
          <w:sz w:val="24"/>
          <w:szCs w:val="24"/>
        </w:rPr>
        <w:t>и Жандос переодеваю</w:t>
      </w:r>
      <w:r w:rsidR="006A522F" w:rsidRPr="00CC658C">
        <w:rPr>
          <w:rFonts w:ascii="Times New Roman" w:hAnsi="Times New Roman"/>
          <w:color w:val="000000"/>
          <w:sz w:val="24"/>
          <w:szCs w:val="24"/>
        </w:rPr>
        <w:t>тся)</w:t>
      </w:r>
    </w:p>
    <w:p w:rsidR="009C6023" w:rsidRPr="00CC658C" w:rsidRDefault="009C6023" w:rsidP="00D56BDD">
      <w:pPr>
        <w:pStyle w:val="a9"/>
        <w:rPr>
          <w:rFonts w:ascii="Times New Roman" w:hAnsi="Times New Roman"/>
          <w:sz w:val="24"/>
          <w:szCs w:val="24"/>
        </w:rPr>
      </w:pPr>
    </w:p>
    <w:p w:rsidR="009C6023" w:rsidRPr="00CC658C" w:rsidRDefault="00EE7AA2" w:rsidP="00D56BDD">
      <w:pPr>
        <w:pStyle w:val="a9"/>
        <w:rPr>
          <w:rFonts w:ascii="Times New Roman" w:hAnsi="Times New Roman"/>
          <w:b/>
          <w:i/>
          <w:sz w:val="24"/>
          <w:szCs w:val="24"/>
          <w:u w:val="single"/>
        </w:rPr>
      </w:pPr>
      <w:r w:rsidRPr="00CC658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№ 6. </w:t>
      </w:r>
      <w:r w:rsidR="006A522F" w:rsidRPr="00CC658C">
        <w:rPr>
          <w:rFonts w:ascii="Times New Roman" w:hAnsi="Times New Roman"/>
          <w:b/>
          <w:i/>
          <w:sz w:val="24"/>
          <w:szCs w:val="24"/>
          <w:u w:val="single"/>
        </w:rPr>
        <w:t>Танец с шарами (0</w:t>
      </w:r>
      <w:r w:rsidR="009C6023" w:rsidRPr="00CC658C">
        <w:rPr>
          <w:rFonts w:ascii="Times New Roman" w:hAnsi="Times New Roman"/>
          <w:b/>
          <w:i/>
          <w:sz w:val="24"/>
          <w:szCs w:val="24"/>
          <w:u w:val="single"/>
        </w:rPr>
        <w:t xml:space="preserve"> класс)</w:t>
      </w:r>
      <w:r w:rsidR="00480258" w:rsidRPr="00CC658C">
        <w:rPr>
          <w:rFonts w:ascii="Times New Roman" w:hAnsi="Times New Roman"/>
          <w:b/>
          <w:i/>
          <w:sz w:val="24"/>
          <w:szCs w:val="24"/>
          <w:u w:val="single"/>
        </w:rPr>
        <w:t xml:space="preserve"> - </w:t>
      </w:r>
      <w:r w:rsidR="00480258" w:rsidRPr="00776DD7">
        <w:rPr>
          <w:rFonts w:ascii="Times New Roman" w:hAnsi="Times New Roman"/>
          <w:i/>
          <w:sz w:val="24"/>
          <w:szCs w:val="24"/>
          <w:u w:val="single"/>
        </w:rPr>
        <w:t>шары</w:t>
      </w:r>
    </w:p>
    <w:p w:rsidR="009C6023" w:rsidRPr="00CC658C" w:rsidRDefault="009C6023" w:rsidP="00D56BDD">
      <w:pPr>
        <w:pStyle w:val="a9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20B3C" w:rsidRPr="00CC658C" w:rsidRDefault="00220B3C" w:rsidP="00D56BDD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CC658C">
        <w:rPr>
          <w:rFonts w:ascii="Times New Roman" w:hAnsi="Times New Roman"/>
          <w:b/>
          <w:i/>
          <w:sz w:val="24"/>
          <w:szCs w:val="24"/>
        </w:rPr>
        <w:t>Выходят участники</w:t>
      </w:r>
      <w:r w:rsidR="00480258" w:rsidRPr="00CC658C">
        <w:rPr>
          <w:rFonts w:ascii="Times New Roman" w:hAnsi="Times New Roman"/>
          <w:b/>
          <w:i/>
          <w:sz w:val="24"/>
          <w:szCs w:val="24"/>
        </w:rPr>
        <w:t xml:space="preserve"> (в школьной форме)</w:t>
      </w:r>
      <w:r w:rsidRPr="00CC658C">
        <w:rPr>
          <w:rFonts w:ascii="Times New Roman" w:hAnsi="Times New Roman"/>
          <w:b/>
          <w:i/>
          <w:sz w:val="24"/>
          <w:szCs w:val="24"/>
        </w:rPr>
        <w:t xml:space="preserve"> с </w:t>
      </w:r>
      <w:r w:rsidRPr="00CC658C">
        <w:rPr>
          <w:rFonts w:ascii="Times New Roman" w:hAnsi="Times New Roman"/>
          <w:b/>
          <w:i/>
          <w:sz w:val="24"/>
          <w:szCs w:val="24"/>
          <w:u w:val="single"/>
        </w:rPr>
        <w:t>табличками</w:t>
      </w:r>
      <w:r w:rsidRPr="00CC658C">
        <w:rPr>
          <w:rFonts w:ascii="Times New Roman" w:hAnsi="Times New Roman"/>
          <w:b/>
          <w:i/>
          <w:sz w:val="24"/>
          <w:szCs w:val="24"/>
        </w:rPr>
        <w:t xml:space="preserve"> «1908 год», «1918 год», «</w:t>
      </w:r>
      <w:r w:rsidR="009C6023" w:rsidRPr="00CC658C">
        <w:rPr>
          <w:rFonts w:ascii="Times New Roman" w:hAnsi="Times New Roman"/>
          <w:b/>
          <w:i/>
          <w:sz w:val="24"/>
          <w:szCs w:val="24"/>
        </w:rPr>
        <w:t>1919 год», «1929</w:t>
      </w:r>
      <w:r w:rsidRPr="00CC658C">
        <w:rPr>
          <w:rFonts w:ascii="Times New Roman" w:hAnsi="Times New Roman"/>
          <w:b/>
          <w:i/>
          <w:sz w:val="24"/>
          <w:szCs w:val="24"/>
        </w:rPr>
        <w:t>», «</w:t>
      </w:r>
      <w:r w:rsidR="009C6023" w:rsidRPr="00CC658C">
        <w:rPr>
          <w:rFonts w:ascii="Times New Roman" w:hAnsi="Times New Roman"/>
          <w:b/>
          <w:i/>
          <w:sz w:val="24"/>
          <w:szCs w:val="24"/>
        </w:rPr>
        <w:t>1932 год</w:t>
      </w:r>
      <w:r w:rsidRPr="00CC658C">
        <w:rPr>
          <w:rFonts w:ascii="Times New Roman" w:hAnsi="Times New Roman"/>
          <w:b/>
          <w:i/>
          <w:sz w:val="24"/>
          <w:szCs w:val="24"/>
        </w:rPr>
        <w:t>», «</w:t>
      </w:r>
      <w:r w:rsidR="009C6023" w:rsidRPr="00CC658C">
        <w:rPr>
          <w:rFonts w:ascii="Times New Roman" w:hAnsi="Times New Roman"/>
          <w:b/>
          <w:i/>
          <w:sz w:val="24"/>
          <w:szCs w:val="24"/>
        </w:rPr>
        <w:t>1937 год</w:t>
      </w:r>
      <w:r w:rsidRPr="00CC658C">
        <w:rPr>
          <w:rFonts w:ascii="Times New Roman" w:hAnsi="Times New Roman"/>
          <w:b/>
          <w:i/>
          <w:sz w:val="24"/>
          <w:szCs w:val="24"/>
        </w:rPr>
        <w:t>».</w:t>
      </w:r>
    </w:p>
    <w:p w:rsidR="009C6023" w:rsidRPr="00CC658C" w:rsidRDefault="009C6023" w:rsidP="00D56BDD">
      <w:pPr>
        <w:pStyle w:val="a9"/>
        <w:rPr>
          <w:rFonts w:ascii="Times New Roman" w:hAnsi="Times New Roman"/>
          <w:b/>
          <w:i/>
          <w:sz w:val="24"/>
          <w:szCs w:val="24"/>
          <w:lang w:val="kk-KZ"/>
        </w:rPr>
      </w:pPr>
      <w:r w:rsidRPr="00CC658C">
        <w:rPr>
          <w:rFonts w:ascii="Times New Roman" w:hAnsi="Times New Roman"/>
          <w:b/>
          <w:i/>
          <w:sz w:val="24"/>
          <w:szCs w:val="24"/>
        </w:rPr>
        <w:t>Чтецы:</w:t>
      </w:r>
      <w:r w:rsidR="009D239B" w:rsidRPr="00CC658C">
        <w:rPr>
          <w:rFonts w:ascii="Times New Roman" w:hAnsi="Times New Roman"/>
          <w:b/>
          <w:i/>
          <w:sz w:val="24"/>
          <w:szCs w:val="24"/>
        </w:rPr>
        <w:t xml:space="preserve"> Айсулу, Альмира, Валерия, Валерия Б, Лена, Айнура.</w:t>
      </w:r>
      <w:r w:rsidR="007C2B5C" w:rsidRPr="00CC65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</w:p>
    <w:p w:rsidR="009C6023" w:rsidRPr="00CC658C" w:rsidRDefault="009C6023" w:rsidP="00D56BDD">
      <w:pPr>
        <w:pStyle w:val="a9"/>
        <w:rPr>
          <w:rFonts w:ascii="Times New Roman" w:hAnsi="Times New Roman"/>
          <w:i/>
          <w:sz w:val="24"/>
          <w:szCs w:val="24"/>
        </w:rPr>
      </w:pPr>
      <w:r w:rsidRPr="00CC658C">
        <w:rPr>
          <w:rFonts w:ascii="Times New Roman" w:hAnsi="Times New Roman"/>
          <w:b/>
          <w:i/>
          <w:sz w:val="24"/>
          <w:szCs w:val="24"/>
        </w:rPr>
        <w:t xml:space="preserve">1 чтец: </w:t>
      </w:r>
      <w:r w:rsidRPr="00CC658C">
        <w:rPr>
          <w:rFonts w:ascii="Times New Roman" w:hAnsi="Times New Roman"/>
          <w:i/>
          <w:sz w:val="24"/>
          <w:szCs w:val="24"/>
        </w:rPr>
        <w:t>«1908 год».</w:t>
      </w:r>
      <w:r w:rsidR="00E41336" w:rsidRPr="00CC658C">
        <w:rPr>
          <w:rFonts w:ascii="Times New Roman" w:hAnsi="Times New Roman"/>
          <w:i/>
          <w:sz w:val="24"/>
          <w:szCs w:val="24"/>
        </w:rPr>
        <w:t xml:space="preserve"> </w:t>
      </w:r>
      <w:r w:rsidR="00B6328B" w:rsidRPr="00CC658C">
        <w:rPr>
          <w:rFonts w:ascii="Times New Roman" w:hAnsi="Times New Roman"/>
          <w:i/>
          <w:sz w:val="24"/>
          <w:szCs w:val="24"/>
        </w:rPr>
        <w:t>В 1908 году в Веденовке</w:t>
      </w:r>
      <w:r w:rsidR="00E41336" w:rsidRPr="00CC658C">
        <w:rPr>
          <w:rFonts w:ascii="Times New Roman" w:hAnsi="Times New Roman"/>
          <w:i/>
          <w:sz w:val="24"/>
          <w:szCs w:val="24"/>
        </w:rPr>
        <w:t xml:space="preserve"> начинают строить школу.  Самым активным стр</w:t>
      </w:r>
      <w:r w:rsidR="009D239B" w:rsidRPr="00CC658C">
        <w:rPr>
          <w:rFonts w:ascii="Times New Roman" w:hAnsi="Times New Roman"/>
          <w:i/>
          <w:sz w:val="24"/>
          <w:szCs w:val="24"/>
        </w:rPr>
        <w:t>оителем был Плахотник Афанасий. Ш</w:t>
      </w:r>
      <w:r w:rsidR="00E41336" w:rsidRPr="00CC658C">
        <w:rPr>
          <w:rFonts w:ascii="Times New Roman" w:hAnsi="Times New Roman"/>
          <w:i/>
          <w:sz w:val="24"/>
          <w:szCs w:val="24"/>
        </w:rPr>
        <w:t xml:space="preserve">кола имела 1 класс и комнату для учителя – Анны Рахваиловны. В это же время купец Бекетов </w:t>
      </w:r>
      <w:r w:rsidR="009D239B" w:rsidRPr="00CC658C">
        <w:rPr>
          <w:rFonts w:ascii="Times New Roman" w:hAnsi="Times New Roman"/>
          <w:i/>
          <w:sz w:val="24"/>
          <w:szCs w:val="24"/>
        </w:rPr>
        <w:t>начал строить</w:t>
      </w:r>
      <w:r w:rsidR="00E41336" w:rsidRPr="00CC658C">
        <w:rPr>
          <w:rFonts w:ascii="Times New Roman" w:hAnsi="Times New Roman"/>
          <w:i/>
          <w:sz w:val="24"/>
          <w:szCs w:val="24"/>
        </w:rPr>
        <w:t xml:space="preserve"> магазин. </w:t>
      </w:r>
    </w:p>
    <w:p w:rsidR="009C6023" w:rsidRPr="00CC658C" w:rsidRDefault="009C6023" w:rsidP="009C6023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CC658C">
        <w:rPr>
          <w:rFonts w:ascii="Times New Roman" w:hAnsi="Times New Roman"/>
          <w:b/>
          <w:i/>
          <w:sz w:val="24"/>
          <w:szCs w:val="24"/>
        </w:rPr>
        <w:t xml:space="preserve">2 чтец: </w:t>
      </w:r>
      <w:r w:rsidRPr="00CC658C">
        <w:rPr>
          <w:rFonts w:ascii="Times New Roman" w:hAnsi="Times New Roman"/>
          <w:i/>
          <w:sz w:val="24"/>
          <w:szCs w:val="24"/>
        </w:rPr>
        <w:t>«1918 год».</w:t>
      </w:r>
      <w:r w:rsidR="00E41336" w:rsidRPr="00CC658C">
        <w:rPr>
          <w:rFonts w:ascii="Times New Roman" w:hAnsi="Times New Roman"/>
          <w:i/>
          <w:sz w:val="24"/>
          <w:szCs w:val="24"/>
        </w:rPr>
        <w:t xml:space="preserve"> Октябрьская революция пришла и в наше село. Власть стала принадлежать народу. Вскоре был образован волостной комитет. Первым председателем  был Черненко Петр. Летом  1918г. в село  пришли колчаковцы.</w:t>
      </w:r>
    </w:p>
    <w:p w:rsidR="009C6023" w:rsidRPr="00CC658C" w:rsidRDefault="009C6023" w:rsidP="00D56BDD">
      <w:pPr>
        <w:pStyle w:val="a9"/>
        <w:rPr>
          <w:rFonts w:ascii="Times New Roman" w:hAnsi="Times New Roman"/>
          <w:i/>
          <w:sz w:val="24"/>
          <w:szCs w:val="24"/>
        </w:rPr>
      </w:pPr>
      <w:r w:rsidRPr="00CC658C">
        <w:rPr>
          <w:rFonts w:ascii="Times New Roman" w:hAnsi="Times New Roman"/>
          <w:b/>
          <w:i/>
          <w:sz w:val="24"/>
          <w:szCs w:val="24"/>
        </w:rPr>
        <w:t xml:space="preserve">3 чтец: </w:t>
      </w:r>
      <w:r w:rsidRPr="00CC658C">
        <w:rPr>
          <w:rFonts w:ascii="Times New Roman" w:hAnsi="Times New Roman"/>
          <w:i/>
          <w:sz w:val="24"/>
          <w:szCs w:val="24"/>
        </w:rPr>
        <w:t>«1919 год».</w:t>
      </w:r>
      <w:r w:rsidR="009D239B" w:rsidRPr="00CC658C">
        <w:rPr>
          <w:rFonts w:ascii="Times New Roman" w:hAnsi="Times New Roman"/>
          <w:i/>
          <w:sz w:val="24"/>
          <w:szCs w:val="24"/>
        </w:rPr>
        <w:t xml:space="preserve"> В марте 1919 г. в Веденовке состоялось совещание подпольной группы. 1 мая была создана ячейка РКП(б), секретарем избирается Летунов. Колчаковцы стали забирать лошадей, повозки, но увести не удается. Подпольщики убивают офицеров. В ответ на это был создан отряд карателей во главе с Кутупаевым. За 4-х убитых офицеров решили уничтожить село. Но на помощь пришли красные.</w:t>
      </w:r>
    </w:p>
    <w:p w:rsidR="009C6023" w:rsidRPr="00CC658C" w:rsidRDefault="009C6023" w:rsidP="009C6023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CC658C">
        <w:rPr>
          <w:rFonts w:ascii="Times New Roman" w:hAnsi="Times New Roman"/>
          <w:b/>
          <w:i/>
          <w:sz w:val="24"/>
          <w:szCs w:val="24"/>
        </w:rPr>
        <w:t xml:space="preserve">4 чтец: </w:t>
      </w:r>
      <w:r w:rsidRPr="00CC658C">
        <w:rPr>
          <w:rFonts w:ascii="Times New Roman" w:hAnsi="Times New Roman"/>
          <w:i/>
          <w:sz w:val="24"/>
          <w:szCs w:val="24"/>
        </w:rPr>
        <w:t>«1929 год».</w:t>
      </w:r>
      <w:r w:rsidR="009D239B" w:rsidRPr="00CC658C">
        <w:rPr>
          <w:rFonts w:ascii="Times New Roman" w:hAnsi="Times New Roman"/>
          <w:i/>
          <w:sz w:val="24"/>
          <w:szCs w:val="24"/>
        </w:rPr>
        <w:t xml:space="preserve"> В 1929г. организовывается колхоз «Объединение сил». Председателями были Двойниченко К.Р и Плахотник А.К.</w:t>
      </w:r>
    </w:p>
    <w:p w:rsidR="003420B9" w:rsidRPr="00CC658C" w:rsidRDefault="009C6023" w:rsidP="009D239B">
      <w:pPr>
        <w:pStyle w:val="a9"/>
        <w:rPr>
          <w:rFonts w:ascii="Times New Roman" w:hAnsi="Times New Roman"/>
          <w:i/>
          <w:color w:val="000000"/>
          <w:sz w:val="24"/>
          <w:szCs w:val="24"/>
        </w:rPr>
      </w:pPr>
      <w:r w:rsidRPr="00CC658C">
        <w:rPr>
          <w:rFonts w:ascii="Times New Roman" w:hAnsi="Times New Roman"/>
          <w:b/>
          <w:i/>
          <w:color w:val="000000"/>
          <w:sz w:val="24"/>
          <w:szCs w:val="24"/>
        </w:rPr>
        <w:t>5 чтец:</w:t>
      </w:r>
      <w:r w:rsidRPr="00CC65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C658C">
        <w:rPr>
          <w:rFonts w:ascii="Times New Roman" w:hAnsi="Times New Roman"/>
          <w:i/>
          <w:sz w:val="24"/>
          <w:szCs w:val="24"/>
        </w:rPr>
        <w:t>«1932 год».</w:t>
      </w:r>
      <w:r w:rsidR="009D239B" w:rsidRPr="00CC658C">
        <w:rPr>
          <w:rFonts w:ascii="Times New Roman" w:hAnsi="Times New Roman"/>
          <w:i/>
          <w:sz w:val="24"/>
          <w:szCs w:val="24"/>
        </w:rPr>
        <w:t xml:space="preserve"> В 1932г. колхоз переименовывается  </w:t>
      </w:r>
      <w:r w:rsidR="0058247C" w:rsidRPr="00CC658C">
        <w:rPr>
          <w:rFonts w:ascii="Times New Roman" w:hAnsi="Times New Roman"/>
          <w:i/>
          <w:sz w:val="24"/>
          <w:szCs w:val="24"/>
        </w:rPr>
        <w:t xml:space="preserve">в </w:t>
      </w:r>
      <w:r w:rsidR="009D239B" w:rsidRPr="00CC658C">
        <w:rPr>
          <w:rFonts w:ascii="Times New Roman" w:hAnsi="Times New Roman"/>
          <w:i/>
          <w:sz w:val="24"/>
          <w:szCs w:val="24"/>
        </w:rPr>
        <w:t>«15 лет Каз ССР».</w:t>
      </w:r>
      <w:r w:rsidR="009D239B" w:rsidRPr="00CC658C">
        <w:rPr>
          <w:rFonts w:ascii="Times New Roman" w:hAnsi="Times New Roman"/>
          <w:i/>
          <w:color w:val="000000"/>
          <w:sz w:val="24"/>
          <w:szCs w:val="24"/>
        </w:rPr>
        <w:t xml:space="preserve"> Вся жизнь в деревне так или иначе была связана с землёй. Земля поила, кормила, одевала.</w:t>
      </w:r>
    </w:p>
    <w:p w:rsidR="009D239B" w:rsidRPr="00CC658C" w:rsidRDefault="009C6023" w:rsidP="009D239B">
      <w:pPr>
        <w:pStyle w:val="a9"/>
        <w:rPr>
          <w:rFonts w:ascii="Times New Roman" w:hAnsi="Times New Roman"/>
          <w:i/>
          <w:color w:val="000000"/>
          <w:sz w:val="24"/>
          <w:szCs w:val="24"/>
        </w:rPr>
      </w:pPr>
      <w:r w:rsidRPr="00CC658C">
        <w:rPr>
          <w:rFonts w:ascii="Times New Roman" w:hAnsi="Times New Roman"/>
          <w:b/>
          <w:i/>
          <w:color w:val="000000"/>
          <w:sz w:val="24"/>
          <w:szCs w:val="24"/>
        </w:rPr>
        <w:t>6 чтец:</w:t>
      </w:r>
      <w:r w:rsidRPr="00CC65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C658C">
        <w:rPr>
          <w:rFonts w:ascii="Times New Roman" w:hAnsi="Times New Roman"/>
          <w:i/>
          <w:sz w:val="24"/>
          <w:szCs w:val="24"/>
        </w:rPr>
        <w:t>«1937 год».</w:t>
      </w:r>
      <w:r w:rsidR="009D239B" w:rsidRPr="00CC658C">
        <w:rPr>
          <w:rFonts w:ascii="Times New Roman" w:hAnsi="Times New Roman"/>
          <w:i/>
          <w:sz w:val="24"/>
          <w:szCs w:val="24"/>
        </w:rPr>
        <w:t xml:space="preserve"> В 1937г. создается МТС, </w:t>
      </w:r>
      <w:r w:rsidR="009D239B" w:rsidRPr="00CC658C">
        <w:rPr>
          <w:rFonts w:ascii="Times New Roman" w:hAnsi="Times New Roman"/>
          <w:b/>
          <w:i/>
          <w:sz w:val="24"/>
          <w:szCs w:val="24"/>
        </w:rPr>
        <w:t>первый директор Бунаков З.А.</w:t>
      </w:r>
      <w:r w:rsidR="009D239B" w:rsidRPr="00CC658C">
        <w:rPr>
          <w:rFonts w:ascii="Times New Roman" w:hAnsi="Times New Roman"/>
          <w:i/>
          <w:color w:val="000000"/>
          <w:sz w:val="24"/>
          <w:szCs w:val="24"/>
        </w:rPr>
        <w:t xml:space="preserve"> Ни холод, ни голод не смогли остановить жителей нашего села строить новую жизнь. В дырявой одежде работали самоотверженно, верили, что изменится жизнь в селе к лучшему.</w:t>
      </w:r>
    </w:p>
    <w:p w:rsidR="009D239B" w:rsidRPr="00CC658C" w:rsidRDefault="009D239B" w:rsidP="00D56BDD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B674F6" w:rsidRPr="00CC658C" w:rsidRDefault="00B674F6" w:rsidP="00B674F6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CC658C">
        <w:rPr>
          <w:rFonts w:ascii="Times New Roman" w:hAnsi="Times New Roman"/>
          <w:b/>
          <w:bCs/>
          <w:color w:val="000000"/>
          <w:sz w:val="24"/>
          <w:szCs w:val="24"/>
        </w:rPr>
        <w:t>Ведущий 1</w:t>
      </w:r>
      <w:r w:rsidR="00480258" w:rsidRPr="00CC658C">
        <w:rPr>
          <w:rFonts w:ascii="Times New Roman" w:hAnsi="Times New Roman"/>
          <w:b/>
          <w:bCs/>
          <w:color w:val="000000"/>
          <w:sz w:val="24"/>
          <w:szCs w:val="24"/>
        </w:rPr>
        <w:t xml:space="preserve"> (в форме)</w:t>
      </w:r>
      <w:r w:rsidRPr="00CC658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CC658C">
        <w:rPr>
          <w:rStyle w:val="apple-converted-space"/>
          <w:color w:val="000000"/>
          <w:sz w:val="24"/>
          <w:szCs w:val="24"/>
        </w:rPr>
        <w:t> </w:t>
      </w:r>
      <w:r w:rsidR="006A522F" w:rsidRPr="00CC65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658C">
        <w:rPr>
          <w:rFonts w:ascii="Times New Roman" w:hAnsi="Times New Roman"/>
          <w:color w:val="000000"/>
          <w:sz w:val="24"/>
          <w:szCs w:val="24"/>
        </w:rPr>
        <w:t>Тогда в нашем селе работа кипела и сердце пело. Жизнь была радостной! Часто жители села устраивали всеобщие праздники, гуляли дворами, так как клуба не было.</w:t>
      </w:r>
    </w:p>
    <w:p w:rsidR="00B674F6" w:rsidRPr="00CC658C" w:rsidRDefault="00B674F6" w:rsidP="00B674F6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CC658C">
        <w:rPr>
          <w:rFonts w:ascii="Times New Roman" w:hAnsi="Times New Roman"/>
          <w:color w:val="000000"/>
          <w:sz w:val="24"/>
          <w:szCs w:val="24"/>
        </w:rPr>
        <w:t>Но мирный труд советских людей был прерван нападением фашистской Германии</w:t>
      </w:r>
    </w:p>
    <w:p w:rsidR="0058247C" w:rsidRPr="00CC658C" w:rsidRDefault="00B674F6" w:rsidP="00B674F6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CC658C">
        <w:rPr>
          <w:rFonts w:ascii="Times New Roman" w:hAnsi="Times New Roman"/>
          <w:color w:val="000000"/>
          <w:sz w:val="24"/>
          <w:szCs w:val="24"/>
        </w:rPr>
        <w:t>Утро 22 июня 1941 года в нашем селе было обычным – яркая заря, пение птиц, шум голосов и радостный смех детей</w:t>
      </w:r>
      <w:r w:rsidR="0058247C" w:rsidRPr="00CC658C">
        <w:rPr>
          <w:rFonts w:ascii="Times New Roman" w:hAnsi="Times New Roman"/>
          <w:color w:val="000000"/>
          <w:sz w:val="24"/>
          <w:szCs w:val="24"/>
        </w:rPr>
        <w:t>, молодежь до утра гуляла по улицам родного села.</w:t>
      </w:r>
      <w:r w:rsidR="004F7084" w:rsidRPr="00CC658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0258" w:rsidRPr="00CC658C" w:rsidRDefault="00480258" w:rsidP="00B674F6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:rsidR="00B674F6" w:rsidRPr="00CC658C" w:rsidRDefault="00B674F6" w:rsidP="00B674F6">
      <w:pPr>
        <w:pStyle w:val="a9"/>
        <w:rPr>
          <w:rFonts w:ascii="Times New Roman" w:hAnsi="Times New Roman"/>
          <w:i/>
          <w:color w:val="000000"/>
          <w:sz w:val="24"/>
          <w:szCs w:val="24"/>
        </w:rPr>
      </w:pPr>
      <w:r w:rsidRPr="00CC658C">
        <w:rPr>
          <w:rFonts w:ascii="Times New Roman" w:hAnsi="Times New Roman"/>
          <w:b/>
          <w:i/>
          <w:color w:val="000000"/>
          <w:sz w:val="24"/>
          <w:szCs w:val="24"/>
        </w:rPr>
        <w:t xml:space="preserve">ИНСЦЕНИРОВКА. </w:t>
      </w:r>
      <w:r w:rsidR="007C2B5C" w:rsidRPr="00776DD7">
        <w:rPr>
          <w:rFonts w:ascii="Times New Roman" w:hAnsi="Times New Roman"/>
          <w:i/>
          <w:color w:val="000000"/>
          <w:sz w:val="24"/>
          <w:szCs w:val="24"/>
        </w:rPr>
        <w:t>(11 класс</w:t>
      </w:r>
      <w:r w:rsidR="00480258" w:rsidRPr="00776DD7">
        <w:rPr>
          <w:rFonts w:ascii="Times New Roman" w:hAnsi="Times New Roman"/>
          <w:i/>
          <w:color w:val="000000"/>
          <w:sz w:val="24"/>
          <w:szCs w:val="24"/>
        </w:rPr>
        <w:t xml:space="preserve"> – довоенная одежда</w:t>
      </w:r>
      <w:r w:rsidR="007C2B5C" w:rsidRPr="00776DD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4F7084" w:rsidRPr="00776DD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A0634" w:rsidRPr="00CC658C">
        <w:rPr>
          <w:rFonts w:ascii="Times New Roman" w:hAnsi="Times New Roman"/>
          <w:i/>
          <w:color w:val="000000"/>
          <w:sz w:val="24"/>
          <w:szCs w:val="24"/>
        </w:rPr>
        <w:t xml:space="preserve">(Жандос </w:t>
      </w:r>
      <w:r w:rsidR="004F7084" w:rsidRPr="00CC658C">
        <w:rPr>
          <w:rFonts w:ascii="Times New Roman" w:hAnsi="Times New Roman"/>
          <w:i/>
          <w:color w:val="000000"/>
          <w:sz w:val="24"/>
          <w:szCs w:val="24"/>
        </w:rPr>
        <w:t>командует-советская форма???)</w:t>
      </w:r>
    </w:p>
    <w:p w:rsidR="00B674F6" w:rsidRPr="00CC658C" w:rsidRDefault="00EE7AA2" w:rsidP="00B674F6">
      <w:pPr>
        <w:pStyle w:val="a9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CC658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№ 7. </w:t>
      </w:r>
      <w:r w:rsidR="00B674F6" w:rsidRPr="00CC658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Звучит песня «В городском саду играет духовой оркестр»</w:t>
      </w:r>
      <w:r w:rsidR="00480258" w:rsidRPr="00CC658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(до 1 мин 15 сек)</w:t>
      </w:r>
    </w:p>
    <w:p w:rsidR="0058247C" w:rsidRPr="00CC658C" w:rsidRDefault="00B674F6" w:rsidP="00B674F6">
      <w:pPr>
        <w:pStyle w:val="a9"/>
        <w:rPr>
          <w:rFonts w:ascii="Times New Roman" w:hAnsi="Times New Roman"/>
          <w:i/>
          <w:color w:val="000000"/>
          <w:sz w:val="24"/>
          <w:szCs w:val="24"/>
        </w:rPr>
      </w:pPr>
      <w:r w:rsidRPr="00CC658C">
        <w:rPr>
          <w:rFonts w:ascii="Times New Roman" w:hAnsi="Times New Roman"/>
          <w:i/>
          <w:color w:val="000000"/>
          <w:sz w:val="24"/>
          <w:szCs w:val="24"/>
        </w:rPr>
        <w:t>Гуляют и танцуют пары, сидят на лавочке</w:t>
      </w:r>
      <w:r w:rsidR="006A522F" w:rsidRPr="00CC658C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B674F6" w:rsidRPr="00CC658C" w:rsidRDefault="00EE7AA2" w:rsidP="00B674F6">
      <w:pPr>
        <w:pStyle w:val="a9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CC658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№ 8. </w:t>
      </w:r>
      <w:r w:rsidR="00B674F6" w:rsidRPr="00CC658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Звучит «Объявление о начале войны» </w:t>
      </w:r>
    </w:p>
    <w:p w:rsidR="00B674F6" w:rsidRPr="00CC658C" w:rsidRDefault="00B674F6" w:rsidP="00B674F6">
      <w:pPr>
        <w:pStyle w:val="a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658C">
        <w:rPr>
          <w:rFonts w:ascii="Times New Roman" w:hAnsi="Times New Roman"/>
          <w:i/>
          <w:color w:val="000000"/>
          <w:sz w:val="24"/>
          <w:szCs w:val="24"/>
        </w:rPr>
        <w:t>Все участники подходят к громкоговорителю. Выходит командир</w:t>
      </w:r>
      <w:r w:rsidR="003A0634" w:rsidRPr="00CC658C">
        <w:rPr>
          <w:rFonts w:ascii="Times New Roman" w:hAnsi="Times New Roman"/>
          <w:i/>
          <w:color w:val="000000"/>
          <w:sz w:val="24"/>
          <w:szCs w:val="24"/>
        </w:rPr>
        <w:t xml:space="preserve"> (Жандос</w:t>
      </w:r>
      <w:r w:rsidRPr="00CC658C">
        <w:rPr>
          <w:rFonts w:ascii="Times New Roman" w:hAnsi="Times New Roman"/>
          <w:i/>
          <w:color w:val="000000"/>
          <w:sz w:val="24"/>
          <w:szCs w:val="24"/>
        </w:rPr>
        <w:t xml:space="preserve">) со списком и командует: </w:t>
      </w:r>
      <w:r w:rsidR="00CC658C" w:rsidRPr="00CC658C">
        <w:rPr>
          <w:rFonts w:ascii="Times New Roman" w:hAnsi="Times New Roman"/>
          <w:i/>
          <w:color w:val="000000"/>
          <w:sz w:val="24"/>
          <w:szCs w:val="24"/>
        </w:rPr>
        <w:t>Тарасов, Граченко, Оспанов, Андреев</w:t>
      </w:r>
      <w:r w:rsidRPr="00CC658C">
        <w:rPr>
          <w:rFonts w:ascii="Times New Roman" w:hAnsi="Times New Roman"/>
          <w:i/>
          <w:color w:val="000000"/>
          <w:sz w:val="24"/>
          <w:szCs w:val="24"/>
        </w:rPr>
        <w:t>. (Я) Равняйсь, смирно,</w:t>
      </w:r>
      <w:r w:rsidR="00CC658C" w:rsidRPr="00CC658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C658C">
        <w:rPr>
          <w:rFonts w:ascii="Times New Roman" w:hAnsi="Times New Roman"/>
          <w:i/>
          <w:color w:val="000000"/>
          <w:sz w:val="24"/>
          <w:szCs w:val="24"/>
        </w:rPr>
        <w:t xml:space="preserve">кругом. 5 минут на прощание, шагом марш. </w:t>
      </w:r>
      <w:r w:rsidRPr="00CC658C">
        <w:rPr>
          <w:rFonts w:ascii="Times New Roman" w:hAnsi="Times New Roman"/>
          <w:b/>
          <w:i/>
          <w:color w:val="000000"/>
          <w:sz w:val="24"/>
          <w:szCs w:val="24"/>
        </w:rPr>
        <w:t xml:space="preserve">ПРОЩАНИЕ. </w:t>
      </w:r>
    </w:p>
    <w:p w:rsidR="005C223C" w:rsidRPr="00CC658C" w:rsidRDefault="005C223C" w:rsidP="005C223C">
      <w:pPr>
        <w:pStyle w:val="a9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CC658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№ 9. Звучит песня «Марш славянки» (сначала потише, когда юноши уходят </w:t>
      </w:r>
      <w:r w:rsidR="00953F76" w:rsidRPr="00CC658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–</w:t>
      </w:r>
      <w:r w:rsidRPr="00CC658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громче</w:t>
      </w:r>
      <w:r w:rsidR="00953F76" w:rsidRPr="00CC658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, затем во время стих потише</w:t>
      </w:r>
      <w:r w:rsidRPr="00CC658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)</w:t>
      </w:r>
    </w:p>
    <w:p w:rsidR="00B674F6" w:rsidRPr="00CC658C" w:rsidRDefault="00B674F6" w:rsidP="00B674F6">
      <w:pPr>
        <w:pStyle w:val="a9"/>
        <w:rPr>
          <w:rFonts w:ascii="Times New Roman" w:hAnsi="Times New Roman"/>
          <w:i/>
          <w:color w:val="000000"/>
          <w:sz w:val="24"/>
          <w:szCs w:val="24"/>
        </w:rPr>
      </w:pPr>
      <w:r w:rsidRPr="00CC658C">
        <w:rPr>
          <w:rFonts w:ascii="Times New Roman" w:hAnsi="Times New Roman"/>
          <w:i/>
          <w:color w:val="000000"/>
          <w:sz w:val="24"/>
          <w:szCs w:val="24"/>
        </w:rPr>
        <w:t xml:space="preserve">Становись. Равняйсь, смирно, налево. (командир идет вперед) Шагом марш. </w:t>
      </w:r>
    </w:p>
    <w:p w:rsidR="00B674F6" w:rsidRPr="00CC658C" w:rsidRDefault="00B674F6" w:rsidP="00B674F6">
      <w:pPr>
        <w:pStyle w:val="a9"/>
        <w:rPr>
          <w:rFonts w:ascii="Times New Roman" w:hAnsi="Times New Roman"/>
          <w:i/>
          <w:color w:val="000000"/>
          <w:sz w:val="24"/>
          <w:szCs w:val="24"/>
        </w:rPr>
      </w:pPr>
      <w:r w:rsidRPr="00CC658C">
        <w:rPr>
          <w:rFonts w:ascii="Times New Roman" w:hAnsi="Times New Roman"/>
          <w:i/>
          <w:color w:val="000000"/>
          <w:sz w:val="24"/>
          <w:szCs w:val="24"/>
        </w:rPr>
        <w:t>Юноши уходят</w:t>
      </w:r>
      <w:r w:rsidR="003A0634" w:rsidRPr="00CC658C">
        <w:rPr>
          <w:rFonts w:ascii="Times New Roman" w:hAnsi="Times New Roman"/>
          <w:i/>
          <w:color w:val="000000"/>
          <w:sz w:val="24"/>
          <w:szCs w:val="24"/>
        </w:rPr>
        <w:t xml:space="preserve"> через зал</w:t>
      </w:r>
      <w:r w:rsidRPr="00CC658C">
        <w:rPr>
          <w:rFonts w:ascii="Times New Roman" w:hAnsi="Times New Roman"/>
          <w:i/>
          <w:color w:val="000000"/>
          <w:sz w:val="24"/>
          <w:szCs w:val="24"/>
        </w:rPr>
        <w:t>. Все участники машут вслед и уходят.</w:t>
      </w:r>
      <w:r w:rsidR="007C2B5C" w:rsidRPr="00CC658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B674F6" w:rsidRPr="00CC658C" w:rsidRDefault="00B674F6" w:rsidP="00B674F6">
      <w:pPr>
        <w:pStyle w:val="a9"/>
        <w:rPr>
          <w:rFonts w:ascii="Times New Roman" w:hAnsi="Times New Roman"/>
          <w:i/>
          <w:color w:val="000000"/>
          <w:sz w:val="24"/>
          <w:szCs w:val="24"/>
        </w:rPr>
      </w:pPr>
      <w:r w:rsidRPr="00CC658C">
        <w:rPr>
          <w:rFonts w:ascii="Times New Roman" w:hAnsi="Times New Roman"/>
          <w:b/>
          <w:i/>
          <w:color w:val="000000"/>
          <w:sz w:val="24"/>
          <w:szCs w:val="24"/>
        </w:rPr>
        <w:t xml:space="preserve"> Стихотворение «До свидания, маль</w:t>
      </w:r>
      <w:r w:rsidR="005C223C" w:rsidRPr="00CC658C">
        <w:rPr>
          <w:rFonts w:ascii="Times New Roman" w:hAnsi="Times New Roman"/>
          <w:b/>
          <w:i/>
          <w:color w:val="000000"/>
          <w:sz w:val="24"/>
          <w:szCs w:val="24"/>
        </w:rPr>
        <w:t>чики!» читает Шварцкопф Надежда</w:t>
      </w:r>
      <w:r w:rsidR="004F7084" w:rsidRPr="00CC658C">
        <w:rPr>
          <w:rFonts w:ascii="Times New Roman" w:hAnsi="Times New Roman"/>
          <w:i/>
          <w:color w:val="000000"/>
          <w:sz w:val="24"/>
          <w:szCs w:val="24"/>
        </w:rPr>
        <w:t>(Надя переодевае</w:t>
      </w:r>
      <w:r w:rsidR="002B2F13" w:rsidRPr="00CC658C">
        <w:rPr>
          <w:rFonts w:ascii="Times New Roman" w:hAnsi="Times New Roman"/>
          <w:i/>
          <w:color w:val="000000"/>
          <w:sz w:val="24"/>
          <w:szCs w:val="24"/>
        </w:rPr>
        <w:t>тся)</w:t>
      </w:r>
    </w:p>
    <w:p w:rsidR="00033CEA" w:rsidRPr="00CC658C" w:rsidRDefault="00033CEA" w:rsidP="00B674F6">
      <w:pPr>
        <w:pStyle w:val="a9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739CB" w:rsidRPr="00CC658C" w:rsidRDefault="006739CB" w:rsidP="00B674F6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CC658C">
        <w:rPr>
          <w:rFonts w:ascii="Times New Roman" w:hAnsi="Times New Roman"/>
          <w:b/>
          <w:i/>
          <w:sz w:val="24"/>
          <w:szCs w:val="24"/>
        </w:rPr>
        <w:t>Блок 4 класса</w:t>
      </w:r>
    </w:p>
    <w:p w:rsidR="00B674F6" w:rsidRPr="00CC658C" w:rsidRDefault="006739CB" w:rsidP="00B674F6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CC658C">
        <w:rPr>
          <w:rFonts w:ascii="Times New Roman" w:hAnsi="Times New Roman"/>
          <w:b/>
          <w:i/>
          <w:sz w:val="24"/>
          <w:szCs w:val="24"/>
        </w:rPr>
        <w:t>Чтец 1</w:t>
      </w:r>
      <w:r w:rsidR="00B674F6" w:rsidRPr="00CC658C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B674F6" w:rsidRPr="00CC658C" w:rsidRDefault="00B674F6" w:rsidP="00B674F6">
      <w:pPr>
        <w:pStyle w:val="a9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C658C">
        <w:rPr>
          <w:rFonts w:ascii="Times New Roman" w:hAnsi="Times New Roman"/>
          <w:i/>
          <w:sz w:val="24"/>
          <w:szCs w:val="24"/>
        </w:rPr>
        <w:t xml:space="preserve">С этого дня начался отсчет 1418 дням героизма и мужества, горечи потерь и радости побед. </w:t>
      </w:r>
      <w:r w:rsidRPr="00CC658C">
        <w:rPr>
          <w:rFonts w:ascii="Times New Roman" w:hAnsi="Times New Roman"/>
          <w:i/>
          <w:sz w:val="24"/>
          <w:szCs w:val="24"/>
          <w:lang w:val="kk-KZ"/>
        </w:rPr>
        <w:t xml:space="preserve">Трагедия Великой Отечественной войны коснулась каждой семьи:  миллионы погибших и пропавших без вести, тысячи осиротевших детей, сожженые города и села. </w:t>
      </w:r>
      <w:r w:rsidRPr="00CC658C">
        <w:rPr>
          <w:rFonts w:ascii="Times New Roman" w:hAnsi="Times New Roman"/>
          <w:i/>
          <w:sz w:val="24"/>
          <w:szCs w:val="24"/>
        </w:rPr>
        <w:t xml:space="preserve">Миллионы людей встали на защиту Родины, чтобы внести свою лепту в великое дело победы.  </w:t>
      </w:r>
      <w:r w:rsidRPr="00CC658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6739CB" w:rsidRPr="00776DD7" w:rsidRDefault="006739CB" w:rsidP="006739CB">
      <w:pPr>
        <w:pStyle w:val="a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C658C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№ 10. </w:t>
      </w:r>
      <w:r w:rsidRPr="00CC658C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ПЕСНЯ  Кино идет исполняют девочки 4 класса, </w:t>
      </w:r>
      <w:r w:rsidRPr="00776DD7">
        <w:rPr>
          <w:rFonts w:ascii="Times New Roman" w:hAnsi="Times New Roman"/>
          <w:i/>
          <w:color w:val="000000"/>
          <w:sz w:val="24"/>
          <w:szCs w:val="24"/>
          <w:u w:val="single"/>
        </w:rPr>
        <w:t>на груди георгиевкие ленты (пока звучит песня готовятся юнармейцы)</w:t>
      </w:r>
    </w:p>
    <w:p w:rsidR="007C2B5C" w:rsidRPr="00CC658C" w:rsidRDefault="007C2B5C" w:rsidP="00B674F6">
      <w:pPr>
        <w:pStyle w:val="a9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674F6" w:rsidRPr="00CC658C" w:rsidRDefault="006739CB" w:rsidP="0058247C">
      <w:pPr>
        <w:pStyle w:val="a9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CC658C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Чтец </w:t>
      </w:r>
      <w:r w:rsidR="00B674F6" w:rsidRPr="00CC658C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2:</w:t>
      </w:r>
      <w:r w:rsidR="00B674F6" w:rsidRPr="00CC658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 Веденовского сельского округа на войну ушло более 500 (пятиста) человек. </w:t>
      </w:r>
      <w:r w:rsidR="00B674F6" w:rsidRPr="00CC658C">
        <w:rPr>
          <w:rFonts w:ascii="Times New Roman" w:hAnsi="Times New Roman"/>
          <w:i/>
          <w:sz w:val="24"/>
          <w:szCs w:val="24"/>
        </w:rPr>
        <w:t>Более 250 человек не вернулось с полей сражений. Фамилии веденовцев – участников великих сражений  высечены навечно на обелиске памяти.</w:t>
      </w:r>
    </w:p>
    <w:p w:rsidR="00B674F6" w:rsidRPr="00CC658C" w:rsidRDefault="006739CB" w:rsidP="00B674F6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CC658C">
        <w:rPr>
          <w:rFonts w:ascii="Times New Roman" w:hAnsi="Times New Roman"/>
          <w:b/>
          <w:i/>
          <w:sz w:val="24"/>
          <w:szCs w:val="24"/>
        </w:rPr>
        <w:t>Чтец 3</w:t>
      </w:r>
      <w:r w:rsidR="00B674F6" w:rsidRPr="00CC658C">
        <w:rPr>
          <w:rFonts w:ascii="Times New Roman" w:hAnsi="Times New Roman"/>
          <w:b/>
          <w:i/>
          <w:sz w:val="24"/>
          <w:szCs w:val="24"/>
        </w:rPr>
        <w:t>: </w:t>
      </w:r>
    </w:p>
    <w:p w:rsidR="00B674F6" w:rsidRPr="00CC658C" w:rsidRDefault="00B674F6" w:rsidP="00B674F6">
      <w:pPr>
        <w:pStyle w:val="a9"/>
        <w:rPr>
          <w:rFonts w:ascii="Times New Roman" w:hAnsi="Times New Roman"/>
          <w:i/>
          <w:sz w:val="24"/>
          <w:szCs w:val="24"/>
          <w:lang w:val="kk-KZ"/>
        </w:rPr>
      </w:pPr>
      <w:r w:rsidRPr="00CC658C">
        <w:rPr>
          <w:rFonts w:ascii="Times New Roman" w:hAnsi="Times New Roman"/>
          <w:i/>
          <w:sz w:val="24"/>
          <w:szCs w:val="24"/>
          <w:lang w:val="kk-KZ"/>
        </w:rPr>
        <w:t>Бүгінгі  ұрпақ кешегі қан майдан ерлерінің жалғасы, қазіргі сіз бен біз мәңгілік  ерліктің , өшпес  ерліктің рухын өлтірмей , ерлер  есімін  санамыздан өшірмей ұрпақтан ұрпаққа аманат етіп келеміз.</w:t>
      </w:r>
    </w:p>
    <w:p w:rsidR="00B674F6" w:rsidRPr="00CC658C" w:rsidRDefault="006739CB" w:rsidP="00B674F6">
      <w:pPr>
        <w:pStyle w:val="a9"/>
        <w:rPr>
          <w:rFonts w:ascii="Times New Roman" w:hAnsi="Times New Roman"/>
          <w:b/>
          <w:i/>
          <w:sz w:val="24"/>
          <w:szCs w:val="24"/>
        </w:rPr>
      </w:pPr>
      <w:r w:rsidRPr="00CC658C">
        <w:rPr>
          <w:rFonts w:ascii="Times New Roman" w:hAnsi="Times New Roman"/>
          <w:b/>
          <w:i/>
          <w:sz w:val="24"/>
          <w:szCs w:val="24"/>
        </w:rPr>
        <w:t>Чтец 4</w:t>
      </w:r>
      <w:r w:rsidR="00B674F6" w:rsidRPr="00CC658C">
        <w:rPr>
          <w:rFonts w:ascii="Times New Roman" w:hAnsi="Times New Roman"/>
          <w:b/>
          <w:i/>
          <w:sz w:val="24"/>
          <w:szCs w:val="24"/>
        </w:rPr>
        <w:t>: </w:t>
      </w:r>
      <w:r w:rsidR="00B674F6" w:rsidRPr="00CC658C">
        <w:rPr>
          <w:rFonts w:ascii="Times New Roman" w:hAnsi="Times New Roman"/>
          <w:b/>
          <w:i/>
          <w:sz w:val="24"/>
          <w:szCs w:val="24"/>
        </w:rPr>
        <w:br/>
      </w:r>
      <w:r w:rsidR="00B674F6" w:rsidRPr="00CC658C">
        <w:rPr>
          <w:rFonts w:ascii="Times New Roman" w:hAnsi="Times New Roman"/>
          <w:i/>
          <w:sz w:val="24"/>
          <w:szCs w:val="24"/>
        </w:rPr>
        <w:t>Прошла война, прошла страда…</w:t>
      </w:r>
      <w:r w:rsidR="00B674F6" w:rsidRPr="00CC658C">
        <w:rPr>
          <w:rFonts w:ascii="Times New Roman" w:hAnsi="Times New Roman"/>
          <w:i/>
          <w:sz w:val="24"/>
          <w:szCs w:val="24"/>
        </w:rPr>
        <w:br/>
        <w:t>Но боль взывает к людям. </w:t>
      </w:r>
      <w:r w:rsidR="00B674F6" w:rsidRPr="00CC658C">
        <w:rPr>
          <w:rFonts w:ascii="Times New Roman" w:hAnsi="Times New Roman"/>
          <w:i/>
          <w:sz w:val="24"/>
          <w:szCs w:val="24"/>
        </w:rPr>
        <w:br/>
        <w:t>Давайте, люди, никогда</w:t>
      </w:r>
      <w:r w:rsidR="00B674F6" w:rsidRPr="00CC658C">
        <w:rPr>
          <w:rFonts w:ascii="Times New Roman" w:hAnsi="Times New Roman"/>
          <w:i/>
          <w:sz w:val="24"/>
          <w:szCs w:val="24"/>
        </w:rPr>
        <w:br/>
        <w:t>Об этом не забудем.</w:t>
      </w:r>
      <w:r w:rsidR="00B674F6" w:rsidRPr="00CC658C">
        <w:rPr>
          <w:rFonts w:ascii="Times New Roman" w:hAnsi="Times New Roman"/>
          <w:i/>
          <w:sz w:val="24"/>
          <w:szCs w:val="24"/>
        </w:rPr>
        <w:br/>
      </w:r>
      <w:r w:rsidRPr="00CC658C">
        <w:rPr>
          <w:rFonts w:ascii="Times New Roman" w:hAnsi="Times New Roman"/>
          <w:b/>
          <w:i/>
          <w:sz w:val="24"/>
          <w:szCs w:val="24"/>
        </w:rPr>
        <w:t>Чтец 5</w:t>
      </w:r>
      <w:r w:rsidR="00B674F6" w:rsidRPr="00CC658C">
        <w:rPr>
          <w:rFonts w:ascii="Times New Roman" w:hAnsi="Times New Roman"/>
          <w:b/>
          <w:i/>
          <w:sz w:val="24"/>
          <w:szCs w:val="24"/>
        </w:rPr>
        <w:t>: </w:t>
      </w:r>
    </w:p>
    <w:p w:rsidR="00B674F6" w:rsidRPr="00CC658C" w:rsidRDefault="00B674F6" w:rsidP="00B674F6">
      <w:pPr>
        <w:pStyle w:val="a9"/>
        <w:rPr>
          <w:rFonts w:ascii="Times New Roman" w:hAnsi="Times New Roman"/>
          <w:i/>
          <w:sz w:val="24"/>
          <w:szCs w:val="24"/>
          <w:lang w:eastAsia="ru-RU"/>
        </w:rPr>
      </w:pPr>
      <w:r w:rsidRPr="00CC658C">
        <w:rPr>
          <w:rFonts w:ascii="Times New Roman" w:hAnsi="Times New Roman"/>
          <w:i/>
          <w:sz w:val="24"/>
          <w:szCs w:val="24"/>
          <w:lang w:eastAsia="ru-RU"/>
        </w:rPr>
        <w:t>Сегодня каждый казахстанец готов</w:t>
      </w:r>
      <w:r w:rsidR="0058247C" w:rsidRPr="00CC658C">
        <w:rPr>
          <w:rFonts w:ascii="Times New Roman" w:hAnsi="Times New Roman"/>
          <w:i/>
          <w:sz w:val="24"/>
          <w:szCs w:val="24"/>
          <w:lang w:eastAsia="ru-RU"/>
        </w:rPr>
        <w:t xml:space="preserve"> встать на защиту своей Родины! Но наше молодое государст</w:t>
      </w:r>
      <w:r w:rsidRPr="00CC658C">
        <w:rPr>
          <w:rFonts w:ascii="Times New Roman" w:hAnsi="Times New Roman"/>
          <w:i/>
          <w:sz w:val="24"/>
          <w:szCs w:val="24"/>
          <w:lang w:eastAsia="ru-RU"/>
        </w:rPr>
        <w:t>во сделает всё, чтобы на нашей священной земле больше не никогда не было войны</w:t>
      </w:r>
      <w:r w:rsidR="0058247C" w:rsidRPr="00CC658C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</w:p>
    <w:p w:rsidR="00033CEA" w:rsidRPr="00CC658C" w:rsidRDefault="00033CEA" w:rsidP="00B674F6">
      <w:pPr>
        <w:pStyle w:val="a9"/>
        <w:rPr>
          <w:rFonts w:ascii="Times New Roman" w:hAnsi="Times New Roman"/>
          <w:i/>
          <w:sz w:val="24"/>
          <w:szCs w:val="24"/>
          <w:lang w:eastAsia="ru-RU"/>
        </w:rPr>
      </w:pPr>
    </w:p>
    <w:p w:rsidR="0058247C" w:rsidRPr="00CC658C" w:rsidRDefault="0058247C" w:rsidP="00B674F6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CC658C">
        <w:rPr>
          <w:rFonts w:ascii="Times New Roman" w:hAnsi="Times New Roman"/>
          <w:b/>
          <w:sz w:val="24"/>
          <w:szCs w:val="24"/>
          <w:lang w:eastAsia="ru-RU"/>
        </w:rPr>
        <w:t>ВЫСТУПЛЕНИЕ ОТРЯДА ЮНАРМЕЙЦЕВ.</w:t>
      </w:r>
      <w:r w:rsidR="006A522F" w:rsidRPr="00CC65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53F76" w:rsidRPr="00CC658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33CEA" w:rsidRPr="00CC658C" w:rsidRDefault="00033CEA" w:rsidP="00B674F6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6739CB" w:rsidRPr="00CC658C" w:rsidRDefault="006739CB" w:rsidP="00B674F6">
      <w:pPr>
        <w:pStyle w:val="a9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C658C">
        <w:rPr>
          <w:rFonts w:ascii="Times New Roman" w:hAnsi="Times New Roman"/>
          <w:b/>
          <w:i/>
          <w:sz w:val="24"/>
          <w:szCs w:val="24"/>
          <w:lang w:eastAsia="ru-RU"/>
        </w:rPr>
        <w:t>Блок 7 класса</w:t>
      </w:r>
    </w:p>
    <w:p w:rsidR="00B674F6" w:rsidRPr="00CC658C" w:rsidRDefault="006739CB" w:rsidP="00B674F6">
      <w:pPr>
        <w:pStyle w:val="a9"/>
        <w:rPr>
          <w:rFonts w:ascii="Times New Roman" w:hAnsi="Times New Roman"/>
          <w:i/>
          <w:sz w:val="24"/>
          <w:szCs w:val="24"/>
        </w:rPr>
      </w:pPr>
      <w:r w:rsidRPr="00CC658C">
        <w:rPr>
          <w:rFonts w:ascii="Times New Roman" w:hAnsi="Times New Roman"/>
          <w:b/>
          <w:bCs/>
          <w:i/>
          <w:color w:val="000000"/>
          <w:sz w:val="24"/>
          <w:szCs w:val="24"/>
        </w:rPr>
        <w:t>Чтец 1</w:t>
      </w:r>
      <w:r w:rsidR="0058247C" w:rsidRPr="00CC658C">
        <w:rPr>
          <w:rFonts w:ascii="Times New Roman" w:hAnsi="Times New Roman"/>
          <w:b/>
          <w:bCs/>
          <w:i/>
          <w:color w:val="000000"/>
          <w:sz w:val="24"/>
          <w:szCs w:val="24"/>
        </w:rPr>
        <w:t>:</w:t>
      </w:r>
      <w:r w:rsidR="0058247C" w:rsidRPr="00CC658C">
        <w:rPr>
          <w:rStyle w:val="apple-converted-space"/>
          <w:rFonts w:ascii="Times New Roman" w:hAnsi="Times New Roman"/>
          <w:b/>
          <w:bCs/>
          <w:i/>
          <w:color w:val="000000"/>
          <w:sz w:val="24"/>
          <w:szCs w:val="24"/>
        </w:rPr>
        <w:t> </w:t>
      </w:r>
      <w:r w:rsidR="0058247C" w:rsidRPr="00CC658C">
        <w:rPr>
          <w:rFonts w:ascii="Times New Roman" w:hAnsi="Times New Roman"/>
          <w:i/>
          <w:color w:val="000000"/>
          <w:sz w:val="24"/>
          <w:szCs w:val="24"/>
        </w:rPr>
        <w:t>Трудно было на фронте, а разве</w:t>
      </w:r>
      <w:r w:rsidR="00B62F61" w:rsidRPr="00CC658C">
        <w:rPr>
          <w:rFonts w:ascii="Times New Roman" w:hAnsi="Times New Roman"/>
          <w:i/>
          <w:color w:val="000000"/>
          <w:sz w:val="24"/>
          <w:szCs w:val="24"/>
        </w:rPr>
        <w:t xml:space="preserve"> легче было </w:t>
      </w:r>
      <w:r w:rsidR="00905D97" w:rsidRPr="00CC658C">
        <w:rPr>
          <w:rFonts w:ascii="Times New Roman" w:hAnsi="Times New Roman"/>
          <w:i/>
          <w:color w:val="000000"/>
          <w:sz w:val="24"/>
          <w:szCs w:val="24"/>
        </w:rPr>
        <w:t xml:space="preserve">в тылу врага? </w:t>
      </w:r>
      <w:r w:rsidR="0058247C" w:rsidRPr="00CC658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674F6" w:rsidRPr="00CC658C">
        <w:rPr>
          <w:rFonts w:ascii="Times New Roman" w:hAnsi="Times New Roman"/>
          <w:i/>
          <w:sz w:val="24"/>
          <w:szCs w:val="24"/>
        </w:rPr>
        <w:t>Когда все мужчины ушли на фронт, встал вопрос</w:t>
      </w:r>
      <w:r w:rsidR="00905D97" w:rsidRPr="00CC658C">
        <w:rPr>
          <w:rFonts w:ascii="Times New Roman" w:hAnsi="Times New Roman"/>
          <w:i/>
          <w:sz w:val="24"/>
          <w:szCs w:val="24"/>
        </w:rPr>
        <w:t>,</w:t>
      </w:r>
      <w:r w:rsidR="00B674F6" w:rsidRPr="00CC658C">
        <w:rPr>
          <w:rFonts w:ascii="Times New Roman" w:hAnsi="Times New Roman"/>
          <w:i/>
          <w:sz w:val="24"/>
          <w:szCs w:val="24"/>
        </w:rPr>
        <w:t xml:space="preserve"> кем их заменить?</w:t>
      </w:r>
    </w:p>
    <w:p w:rsidR="00905D97" w:rsidRPr="00CC658C" w:rsidRDefault="00B674F6" w:rsidP="00B674F6">
      <w:pPr>
        <w:pStyle w:val="a9"/>
        <w:rPr>
          <w:rFonts w:ascii="Times New Roman" w:hAnsi="Times New Roman"/>
          <w:i/>
          <w:sz w:val="24"/>
          <w:szCs w:val="24"/>
        </w:rPr>
      </w:pPr>
      <w:r w:rsidRPr="00CC658C">
        <w:rPr>
          <w:rFonts w:ascii="Times New Roman" w:hAnsi="Times New Roman"/>
          <w:i/>
          <w:sz w:val="24"/>
          <w:szCs w:val="24"/>
        </w:rPr>
        <w:t>Конечно, работать на лошадях, выполнять физическую работу вилами , лопатами можно старикам, детям и женщинам. Но кто сядет на трактора, на комбайны? На первых порах работа</w:t>
      </w:r>
      <w:r w:rsidR="00905D97" w:rsidRPr="00CC658C">
        <w:rPr>
          <w:rFonts w:ascii="Times New Roman" w:hAnsi="Times New Roman"/>
          <w:i/>
          <w:sz w:val="24"/>
          <w:szCs w:val="24"/>
        </w:rPr>
        <w:t>ли 16-17 летние парни – подрост</w:t>
      </w:r>
      <w:r w:rsidRPr="00CC658C">
        <w:rPr>
          <w:rFonts w:ascii="Times New Roman" w:hAnsi="Times New Roman"/>
          <w:i/>
          <w:sz w:val="24"/>
          <w:szCs w:val="24"/>
        </w:rPr>
        <w:t xml:space="preserve">ки, но вскоре и они  уйдут на фронт. </w:t>
      </w:r>
    </w:p>
    <w:p w:rsidR="00B674F6" w:rsidRPr="00CC658C" w:rsidRDefault="006739CB" w:rsidP="00B674F6">
      <w:pPr>
        <w:pStyle w:val="a9"/>
        <w:rPr>
          <w:rFonts w:ascii="Times New Roman" w:hAnsi="Times New Roman"/>
          <w:i/>
          <w:sz w:val="24"/>
          <w:szCs w:val="24"/>
        </w:rPr>
      </w:pPr>
      <w:r w:rsidRPr="00CC658C">
        <w:rPr>
          <w:rFonts w:ascii="Times New Roman" w:hAnsi="Times New Roman"/>
          <w:b/>
          <w:i/>
          <w:sz w:val="24"/>
          <w:szCs w:val="24"/>
        </w:rPr>
        <w:lastRenderedPageBreak/>
        <w:t>Чтец 2</w:t>
      </w:r>
      <w:r w:rsidR="00905D97" w:rsidRPr="00CC658C">
        <w:rPr>
          <w:rFonts w:ascii="Times New Roman" w:hAnsi="Times New Roman"/>
          <w:b/>
          <w:i/>
          <w:sz w:val="24"/>
          <w:szCs w:val="24"/>
        </w:rPr>
        <w:t>:</w:t>
      </w:r>
      <w:r w:rsidR="00905D97" w:rsidRPr="00CC658C">
        <w:rPr>
          <w:rFonts w:ascii="Times New Roman" w:hAnsi="Times New Roman"/>
          <w:i/>
          <w:sz w:val="24"/>
          <w:szCs w:val="24"/>
        </w:rPr>
        <w:t xml:space="preserve"> </w:t>
      </w:r>
      <w:r w:rsidR="00B674F6" w:rsidRPr="00CC658C">
        <w:rPr>
          <w:rFonts w:ascii="Times New Roman" w:hAnsi="Times New Roman"/>
          <w:i/>
          <w:sz w:val="24"/>
          <w:szCs w:val="24"/>
        </w:rPr>
        <w:t>И тогда в Веденовке была образована первая женская тракторная бригада, первая в районе, возглавила её Антонина Антоновна</w:t>
      </w:r>
      <w:r w:rsidR="00905D97" w:rsidRPr="00CC658C">
        <w:rPr>
          <w:rFonts w:ascii="Times New Roman" w:hAnsi="Times New Roman"/>
          <w:i/>
          <w:sz w:val="24"/>
          <w:szCs w:val="24"/>
        </w:rPr>
        <w:t xml:space="preserve"> Бережная</w:t>
      </w:r>
      <w:r w:rsidR="00B674F6" w:rsidRPr="00CC658C">
        <w:rPr>
          <w:rFonts w:ascii="Times New Roman" w:hAnsi="Times New Roman"/>
          <w:i/>
          <w:sz w:val="24"/>
          <w:szCs w:val="24"/>
        </w:rPr>
        <w:t>, она проработала два го</w:t>
      </w:r>
      <w:r w:rsidR="00B62F61" w:rsidRPr="00CC658C">
        <w:rPr>
          <w:rFonts w:ascii="Times New Roman" w:hAnsi="Times New Roman"/>
          <w:i/>
          <w:sz w:val="24"/>
          <w:szCs w:val="24"/>
        </w:rPr>
        <w:t>да  на тракторе</w:t>
      </w:r>
      <w:r w:rsidR="00B674F6" w:rsidRPr="00CC658C">
        <w:rPr>
          <w:rFonts w:ascii="Times New Roman" w:hAnsi="Times New Roman"/>
          <w:i/>
          <w:sz w:val="24"/>
          <w:szCs w:val="24"/>
        </w:rPr>
        <w:t>, а  в 1943 году, после ухода бригадира на фронт, её единогласно избрали бригадиром.</w:t>
      </w:r>
    </w:p>
    <w:p w:rsidR="00B674F6" w:rsidRPr="00CC658C" w:rsidRDefault="006739CB" w:rsidP="00B674F6">
      <w:pPr>
        <w:pStyle w:val="a9"/>
        <w:rPr>
          <w:rFonts w:ascii="Times New Roman" w:hAnsi="Times New Roman"/>
          <w:i/>
          <w:sz w:val="24"/>
          <w:szCs w:val="24"/>
        </w:rPr>
      </w:pPr>
      <w:r w:rsidRPr="00CC658C">
        <w:rPr>
          <w:rFonts w:ascii="Times New Roman" w:hAnsi="Times New Roman"/>
          <w:b/>
          <w:bCs/>
          <w:i/>
          <w:color w:val="000000"/>
          <w:sz w:val="24"/>
          <w:szCs w:val="24"/>
        </w:rPr>
        <w:t>Чтец 3</w:t>
      </w:r>
      <w:r w:rsidR="00905D97" w:rsidRPr="00CC658C">
        <w:rPr>
          <w:rFonts w:ascii="Times New Roman" w:hAnsi="Times New Roman"/>
          <w:b/>
          <w:bCs/>
          <w:i/>
          <w:color w:val="000000"/>
          <w:sz w:val="24"/>
          <w:szCs w:val="24"/>
        </w:rPr>
        <w:t>:</w:t>
      </w:r>
      <w:r w:rsidR="00905D97" w:rsidRPr="00CC658C">
        <w:rPr>
          <w:rStyle w:val="apple-converted-space"/>
          <w:rFonts w:ascii="Times New Roman" w:hAnsi="Times New Roman"/>
          <w:b/>
          <w:bCs/>
          <w:i/>
          <w:color w:val="000000"/>
          <w:sz w:val="24"/>
          <w:szCs w:val="24"/>
        </w:rPr>
        <w:t> </w:t>
      </w:r>
      <w:r w:rsidR="00B674F6" w:rsidRPr="00CC658C">
        <w:rPr>
          <w:rFonts w:ascii="Times New Roman" w:hAnsi="Times New Roman"/>
          <w:i/>
          <w:sz w:val="24"/>
          <w:szCs w:val="24"/>
        </w:rPr>
        <w:t>Из газет и радио каждый день доходили известия, что враг уже под Москвой и там идут сражения</w:t>
      </w:r>
      <w:r w:rsidR="00905D97" w:rsidRPr="00CC658C">
        <w:rPr>
          <w:rFonts w:ascii="Times New Roman" w:hAnsi="Times New Roman"/>
          <w:i/>
          <w:sz w:val="24"/>
          <w:szCs w:val="24"/>
        </w:rPr>
        <w:t xml:space="preserve"> не на жизнь, а на смерть. А здесь, в тылу, должны </w:t>
      </w:r>
      <w:r w:rsidR="00B674F6" w:rsidRPr="00CC658C">
        <w:rPr>
          <w:rFonts w:ascii="Times New Roman" w:hAnsi="Times New Roman"/>
          <w:i/>
          <w:sz w:val="24"/>
          <w:szCs w:val="24"/>
        </w:rPr>
        <w:t xml:space="preserve"> </w:t>
      </w:r>
      <w:r w:rsidR="00905D97" w:rsidRPr="00CC658C">
        <w:rPr>
          <w:rFonts w:ascii="Times New Roman" w:hAnsi="Times New Roman"/>
          <w:i/>
          <w:sz w:val="24"/>
          <w:szCs w:val="24"/>
        </w:rPr>
        <w:t>с</w:t>
      </w:r>
      <w:r w:rsidR="00B674F6" w:rsidRPr="00CC658C">
        <w:rPr>
          <w:rFonts w:ascii="Times New Roman" w:hAnsi="Times New Roman"/>
          <w:i/>
          <w:sz w:val="24"/>
          <w:szCs w:val="24"/>
        </w:rPr>
        <w:t>делать все необходимое, чтобы обмолотить хлеб, вывезти зерно на государственные за</w:t>
      </w:r>
      <w:r w:rsidR="00905D97" w:rsidRPr="00CC658C">
        <w:rPr>
          <w:rFonts w:ascii="Times New Roman" w:hAnsi="Times New Roman"/>
          <w:i/>
          <w:sz w:val="24"/>
          <w:szCs w:val="24"/>
        </w:rPr>
        <w:t xml:space="preserve">готовительные пункты. И этот </w:t>
      </w:r>
      <w:r w:rsidR="00B674F6" w:rsidRPr="00CC658C">
        <w:rPr>
          <w:rFonts w:ascii="Times New Roman" w:hAnsi="Times New Roman"/>
          <w:i/>
          <w:sz w:val="24"/>
          <w:szCs w:val="24"/>
        </w:rPr>
        <w:t xml:space="preserve"> хлеб, выращивали, в том числе, и наши- веденовцы.</w:t>
      </w:r>
      <w:r w:rsidR="00B674F6" w:rsidRPr="00CC658C">
        <w:rPr>
          <w:rFonts w:ascii="Times New Roman" w:hAnsi="Times New Roman"/>
          <w:i/>
          <w:sz w:val="24"/>
          <w:szCs w:val="24"/>
          <w:shd w:val="clear" w:color="auto" w:fill="FFFFFF"/>
          <w:vertAlign w:val="superscript"/>
        </w:rPr>
        <w:t xml:space="preserve"> </w:t>
      </w:r>
    </w:p>
    <w:p w:rsidR="00905D97" w:rsidRPr="00CC658C" w:rsidRDefault="006739CB" w:rsidP="00B674F6">
      <w:pPr>
        <w:pStyle w:val="a9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CC658C">
        <w:rPr>
          <w:rFonts w:ascii="Times New Roman" w:hAnsi="Times New Roman"/>
          <w:b/>
          <w:i/>
          <w:sz w:val="24"/>
          <w:szCs w:val="24"/>
        </w:rPr>
        <w:t>Чтец 4</w:t>
      </w:r>
      <w:r w:rsidR="00905D97" w:rsidRPr="00CC658C">
        <w:rPr>
          <w:rFonts w:ascii="Times New Roman" w:hAnsi="Times New Roman"/>
          <w:b/>
          <w:i/>
          <w:sz w:val="24"/>
          <w:szCs w:val="24"/>
        </w:rPr>
        <w:t>:</w:t>
      </w:r>
      <w:r w:rsidR="00905D97" w:rsidRPr="00CC658C">
        <w:rPr>
          <w:rFonts w:ascii="Times New Roman" w:hAnsi="Times New Roman"/>
          <w:i/>
          <w:sz w:val="24"/>
          <w:szCs w:val="24"/>
        </w:rPr>
        <w:t xml:space="preserve"> </w:t>
      </w:r>
      <w:r w:rsidR="00905D97" w:rsidRPr="00CC658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Так женщины нашего села приближали победу. Конечно, было время и для веселья, для песен и танцев. </w:t>
      </w:r>
    </w:p>
    <w:p w:rsidR="00905D97" w:rsidRPr="00CC658C" w:rsidRDefault="00EE7AA2" w:rsidP="00B674F6">
      <w:pPr>
        <w:pStyle w:val="a9"/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</w:pPr>
      <w:r w:rsidRPr="00CC658C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 xml:space="preserve">№ 11. </w:t>
      </w:r>
      <w:r w:rsidR="00905D97" w:rsidRPr="00CC658C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Песня «Хорошие девчата»</w:t>
      </w:r>
      <w:r w:rsidR="00B62F61" w:rsidRPr="00CC658C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 xml:space="preserve"> (7 класс)</w:t>
      </w:r>
    </w:p>
    <w:p w:rsidR="00905D97" w:rsidRPr="00CC658C" w:rsidRDefault="00905D97" w:rsidP="00B674F6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  <w:r w:rsidRPr="00CC658C">
        <w:rPr>
          <w:rFonts w:ascii="Times New Roman" w:hAnsi="Times New Roman"/>
          <w:b/>
          <w:sz w:val="24"/>
          <w:szCs w:val="24"/>
        </w:rPr>
        <w:t>Ведущий 1:</w:t>
      </w:r>
      <w:r w:rsidR="00B62F61" w:rsidRPr="00CC658C">
        <w:rPr>
          <w:rFonts w:ascii="Times New Roman" w:hAnsi="Times New Roman"/>
          <w:sz w:val="24"/>
          <w:szCs w:val="24"/>
        </w:rPr>
        <w:t xml:space="preserve"> За</w:t>
      </w:r>
      <w:r w:rsidRPr="00CC658C">
        <w:rPr>
          <w:rFonts w:ascii="Times New Roman" w:hAnsi="Times New Roman"/>
          <w:sz w:val="24"/>
          <w:szCs w:val="24"/>
        </w:rPr>
        <w:t xml:space="preserve"> выдающи</w:t>
      </w:r>
      <w:r w:rsidR="00B674F6" w:rsidRPr="00CC658C">
        <w:rPr>
          <w:rFonts w:ascii="Times New Roman" w:hAnsi="Times New Roman"/>
          <w:sz w:val="24"/>
          <w:szCs w:val="24"/>
        </w:rPr>
        <w:t>еся</w:t>
      </w:r>
      <w:r w:rsidRPr="00CC658C">
        <w:rPr>
          <w:rFonts w:ascii="Times New Roman" w:hAnsi="Times New Roman"/>
          <w:sz w:val="24"/>
          <w:szCs w:val="24"/>
        </w:rPr>
        <w:t xml:space="preserve"> достижения нашей землячке</w:t>
      </w:r>
      <w:r w:rsidR="00B674F6" w:rsidRPr="00CC658C">
        <w:rPr>
          <w:rFonts w:ascii="Times New Roman" w:hAnsi="Times New Roman"/>
          <w:sz w:val="24"/>
          <w:szCs w:val="24"/>
        </w:rPr>
        <w:t xml:space="preserve"> Антонине Антоновне Бережной в 1957 году </w:t>
      </w:r>
      <w:r w:rsidRPr="00CC658C">
        <w:rPr>
          <w:rFonts w:ascii="Times New Roman" w:hAnsi="Times New Roman"/>
          <w:sz w:val="24"/>
          <w:szCs w:val="24"/>
        </w:rPr>
        <w:t xml:space="preserve">было </w:t>
      </w:r>
      <w:r w:rsidR="00B674F6" w:rsidRPr="00CC658C">
        <w:rPr>
          <w:rFonts w:ascii="Times New Roman" w:hAnsi="Times New Roman"/>
          <w:sz w:val="24"/>
          <w:szCs w:val="24"/>
        </w:rPr>
        <w:t>присвоено звание Героя Социалистического Труда.</w:t>
      </w:r>
      <w:r w:rsidR="00B674F6" w:rsidRPr="00CC658C">
        <w:rPr>
          <w:rFonts w:ascii="Times New Roman" w:hAnsi="Times New Roman"/>
          <w:sz w:val="24"/>
          <w:szCs w:val="24"/>
          <w:shd w:val="clear" w:color="auto" w:fill="FFFFFF"/>
        </w:rPr>
        <w:t xml:space="preserve"> В честь Антонины Антоновны в селе Веденовка названа улица, и установлен памятник.</w:t>
      </w:r>
      <w:r w:rsidRPr="00CC658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E2D61" w:rsidRPr="00CC658C" w:rsidRDefault="002E2D61" w:rsidP="00D56BDD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CC658C">
        <w:rPr>
          <w:rStyle w:val="a5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Ведущий 2:</w:t>
      </w:r>
      <w:r w:rsidRPr="00CC658C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CC658C">
        <w:rPr>
          <w:rFonts w:ascii="Times New Roman" w:hAnsi="Times New Roman"/>
          <w:color w:val="000000"/>
          <w:sz w:val="24"/>
          <w:szCs w:val="24"/>
        </w:rPr>
        <w:t>Год за годом строилось и рас</w:t>
      </w:r>
      <w:r w:rsidR="00905D97" w:rsidRPr="00CC658C">
        <w:rPr>
          <w:rFonts w:ascii="Times New Roman" w:hAnsi="Times New Roman"/>
          <w:color w:val="000000"/>
          <w:sz w:val="24"/>
          <w:szCs w:val="24"/>
        </w:rPr>
        <w:t>ширялось поселение, с разных концов  страны</w:t>
      </w:r>
      <w:r w:rsidRPr="00CC658C">
        <w:rPr>
          <w:rFonts w:ascii="Times New Roman" w:hAnsi="Times New Roman"/>
          <w:color w:val="000000"/>
          <w:sz w:val="24"/>
          <w:szCs w:val="24"/>
        </w:rPr>
        <w:t xml:space="preserve"> шел сюда народ рабочий. И </w:t>
      </w:r>
      <w:r w:rsidR="002B2F13" w:rsidRPr="00CC658C">
        <w:rPr>
          <w:rFonts w:ascii="Times New Roman" w:hAnsi="Times New Roman"/>
          <w:color w:val="000000"/>
          <w:sz w:val="24"/>
          <w:szCs w:val="24"/>
        </w:rPr>
        <w:t>на месте маленького поселения, выросло</w:t>
      </w:r>
      <w:r w:rsidRPr="00CC658C">
        <w:rPr>
          <w:rFonts w:ascii="Times New Roman" w:hAnsi="Times New Roman"/>
          <w:color w:val="000000"/>
          <w:sz w:val="24"/>
          <w:szCs w:val="24"/>
        </w:rPr>
        <w:t xml:space="preserve"> большое и красивое село, в котором проживает славный и трудолюбивый народ.</w:t>
      </w:r>
    </w:p>
    <w:p w:rsidR="00905D97" w:rsidRPr="00CC658C" w:rsidRDefault="00905D97" w:rsidP="00905D97">
      <w:pPr>
        <w:pStyle w:val="1"/>
        <w:rPr>
          <w:rFonts w:ascii="Times New Roman" w:hAnsi="Times New Roman"/>
          <w:color w:val="333333"/>
          <w:sz w:val="24"/>
          <w:szCs w:val="24"/>
        </w:rPr>
      </w:pPr>
      <w:r w:rsidRPr="00CC658C">
        <w:rPr>
          <w:rFonts w:ascii="Times New Roman" w:hAnsi="Times New Roman"/>
          <w:b/>
          <w:bCs/>
          <w:color w:val="333333"/>
          <w:sz w:val="24"/>
          <w:szCs w:val="24"/>
        </w:rPr>
        <w:t>Вед:</w:t>
      </w:r>
      <w:r w:rsidRPr="00CC658C">
        <w:rPr>
          <w:rFonts w:ascii="Times New Roman" w:hAnsi="Times New Roman"/>
          <w:color w:val="333333"/>
          <w:sz w:val="24"/>
          <w:szCs w:val="24"/>
        </w:rPr>
        <w:t>Ауыл шаруашылығын дамытуға, Отанымыздың экономикалық күш-қуатын арттыруға 1954 жылы март пленумның шешімі бойынша тың және тың игеру аграрлық саясатынан шешім қабылдады.</w:t>
      </w:r>
    </w:p>
    <w:p w:rsidR="00905D97" w:rsidRPr="00CC658C" w:rsidRDefault="00905D97" w:rsidP="00905D97">
      <w:pPr>
        <w:pStyle w:val="1"/>
        <w:rPr>
          <w:rFonts w:ascii="Times New Roman" w:hAnsi="Times New Roman"/>
          <w:color w:val="333333"/>
          <w:sz w:val="24"/>
          <w:szCs w:val="24"/>
        </w:rPr>
      </w:pPr>
      <w:r w:rsidRPr="00CC658C">
        <w:rPr>
          <w:rFonts w:ascii="Times New Roman" w:hAnsi="Times New Roman"/>
          <w:b/>
          <w:bCs/>
          <w:color w:val="333333"/>
          <w:sz w:val="24"/>
          <w:szCs w:val="24"/>
        </w:rPr>
        <w:t>Вед:</w:t>
      </w:r>
      <w:r w:rsidRPr="00CC658C">
        <w:rPr>
          <w:rStyle w:val="apple-converted-space"/>
          <w:b/>
          <w:bCs/>
          <w:color w:val="333333"/>
          <w:sz w:val="24"/>
          <w:szCs w:val="24"/>
        </w:rPr>
        <w:t> </w:t>
      </w:r>
      <w:r w:rsidRPr="00CC658C">
        <w:rPr>
          <w:rFonts w:ascii="Times New Roman" w:hAnsi="Times New Roman"/>
          <w:color w:val="333333"/>
          <w:sz w:val="24"/>
          <w:szCs w:val="24"/>
        </w:rPr>
        <w:t>2марта  1954 года принято  постановление  «О  дальнейшем  увеличении  производства  зерна  в  стране  и  об  освоении  целинных и  залежных  земель».</w:t>
      </w:r>
    </w:p>
    <w:p w:rsidR="00905D97" w:rsidRPr="00CC658C" w:rsidRDefault="00905D97" w:rsidP="00905D97">
      <w:pPr>
        <w:pStyle w:val="1"/>
        <w:rPr>
          <w:rFonts w:ascii="Times New Roman" w:hAnsi="Times New Roman"/>
          <w:color w:val="333333"/>
          <w:sz w:val="24"/>
          <w:szCs w:val="24"/>
        </w:rPr>
      </w:pPr>
      <w:r w:rsidRPr="00CC658C">
        <w:rPr>
          <w:rFonts w:ascii="Times New Roman" w:hAnsi="Times New Roman"/>
          <w:b/>
          <w:bCs/>
          <w:color w:val="333333"/>
          <w:sz w:val="24"/>
          <w:szCs w:val="24"/>
        </w:rPr>
        <w:t>Вед:</w:t>
      </w:r>
      <w:r w:rsidRPr="00CC658C">
        <w:rPr>
          <w:rFonts w:ascii="Times New Roman" w:hAnsi="Times New Roman"/>
          <w:color w:val="333333"/>
          <w:sz w:val="24"/>
          <w:szCs w:val="24"/>
        </w:rPr>
        <w:t>Осы жылдан бастан Қазақстанға жан-жақтан жұмысқа мыңдаған жастар келе бастады. Сол кезден бастап біздің елімізде басқа ұлт азамматары келіп, үйленіп, осында өмір сүріп қалды. Көптеген ауылдар, колхоздар пайда болды. Тың игерудің ең</w:t>
      </w:r>
      <w:r w:rsidRPr="00CC658C">
        <w:rPr>
          <w:rFonts w:ascii="Times New Roman" w:hAnsi="Times New Roman"/>
          <w:color w:val="333333"/>
          <w:sz w:val="24"/>
          <w:szCs w:val="24"/>
          <w:lang w:val="en-US"/>
        </w:rPr>
        <w:t> </w:t>
      </w:r>
      <w:r w:rsidRPr="00CC658C">
        <w:rPr>
          <w:rFonts w:ascii="Times New Roman" w:hAnsi="Times New Roman"/>
          <w:color w:val="333333"/>
          <w:sz w:val="24"/>
          <w:szCs w:val="24"/>
        </w:rPr>
        <w:t>басты мақсаты-астық болды.</w:t>
      </w:r>
    </w:p>
    <w:p w:rsidR="00905D97" w:rsidRPr="00CC658C" w:rsidRDefault="00905D97" w:rsidP="00905D97">
      <w:pPr>
        <w:pStyle w:val="1"/>
        <w:rPr>
          <w:rFonts w:ascii="Times New Roman" w:hAnsi="Times New Roman"/>
          <w:color w:val="333333"/>
          <w:sz w:val="24"/>
          <w:szCs w:val="24"/>
        </w:rPr>
      </w:pPr>
      <w:r w:rsidRPr="00CC658C">
        <w:rPr>
          <w:rFonts w:ascii="Times New Roman" w:hAnsi="Times New Roman"/>
          <w:b/>
          <w:bCs/>
          <w:color w:val="333333"/>
          <w:sz w:val="24"/>
          <w:szCs w:val="24"/>
        </w:rPr>
        <w:t>Вед:</w:t>
      </w:r>
      <w:r w:rsidRPr="00CC658C">
        <w:rPr>
          <w:rFonts w:ascii="Times New Roman" w:hAnsi="Times New Roman"/>
          <w:color w:val="333333"/>
          <w:sz w:val="24"/>
          <w:szCs w:val="24"/>
        </w:rPr>
        <w:t xml:space="preserve">Тысячи людей откликнулись на призыв партии и отправились по комсомольским путевкам в ковыльные степи создавать новые поселки и совхозы, расширять хлебное поле страны, растить хлеб. И </w:t>
      </w:r>
      <w:r w:rsidR="00B62F61" w:rsidRPr="00CC658C">
        <w:rPr>
          <w:rFonts w:ascii="Times New Roman" w:hAnsi="Times New Roman"/>
          <w:color w:val="333333"/>
          <w:sz w:val="24"/>
          <w:szCs w:val="24"/>
        </w:rPr>
        <w:t xml:space="preserve">в </w:t>
      </w:r>
      <w:r w:rsidRPr="00CC658C">
        <w:rPr>
          <w:rFonts w:ascii="Times New Roman" w:hAnsi="Times New Roman"/>
          <w:color w:val="333333"/>
          <w:sz w:val="24"/>
          <w:szCs w:val="24"/>
        </w:rPr>
        <w:t xml:space="preserve">нашу Веденовку приехали в это время </w:t>
      </w:r>
      <w:r w:rsidR="00D405B5" w:rsidRPr="00CC658C">
        <w:rPr>
          <w:rFonts w:ascii="Times New Roman" w:hAnsi="Times New Roman"/>
          <w:color w:val="333333"/>
          <w:sz w:val="24"/>
          <w:szCs w:val="24"/>
        </w:rPr>
        <w:t>Васильев Виктор Федорович, Пыршев Владимир Данилович, Крюков Валентин Александрович, Салтыкова Лидия Васильевна, Сумарокова Полина Ивановна, Омаров Айткожа Омарович, Корнев Александр Николаевич и другие.</w:t>
      </w:r>
    </w:p>
    <w:p w:rsidR="00315DB5" w:rsidRPr="00CC658C" w:rsidRDefault="00EE7AA2" w:rsidP="00905D97">
      <w:pPr>
        <w:pStyle w:val="1"/>
        <w:rPr>
          <w:rFonts w:ascii="Times New Roman" w:hAnsi="Times New Roman"/>
          <w:b/>
          <w:bCs/>
          <w:i/>
          <w:color w:val="333333"/>
          <w:sz w:val="24"/>
          <w:szCs w:val="24"/>
          <w:u w:val="single"/>
        </w:rPr>
      </w:pPr>
      <w:r w:rsidRPr="00CC658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№ 12. </w:t>
      </w:r>
      <w:r w:rsidR="00905D97" w:rsidRPr="00CC658C">
        <w:rPr>
          <w:rFonts w:ascii="Times New Roman" w:hAnsi="Times New Roman"/>
          <w:b/>
          <w:bCs/>
          <w:i/>
          <w:color w:val="333333"/>
          <w:sz w:val="24"/>
          <w:szCs w:val="24"/>
          <w:u w:val="single"/>
        </w:rPr>
        <w:t xml:space="preserve"> (звучит песня о целине «Едем</w:t>
      </w:r>
      <w:r w:rsidR="00033CEA" w:rsidRPr="00CC658C">
        <w:rPr>
          <w:rFonts w:ascii="Times New Roman" w:hAnsi="Times New Roman"/>
          <w:b/>
          <w:bCs/>
          <w:i/>
          <w:color w:val="333333"/>
          <w:sz w:val="24"/>
          <w:szCs w:val="24"/>
          <w:u w:val="single"/>
        </w:rPr>
        <w:t xml:space="preserve"> </w:t>
      </w:r>
      <w:r w:rsidR="00905D97" w:rsidRPr="00CC658C">
        <w:rPr>
          <w:rFonts w:ascii="Times New Roman" w:hAnsi="Times New Roman"/>
          <w:b/>
          <w:bCs/>
          <w:i/>
          <w:color w:val="333333"/>
          <w:sz w:val="24"/>
          <w:szCs w:val="24"/>
          <w:u w:val="single"/>
        </w:rPr>
        <w:t xml:space="preserve"> мы друзья…!»</w:t>
      </w:r>
      <w:r w:rsidR="00315DB5" w:rsidRPr="00CC658C">
        <w:rPr>
          <w:rFonts w:ascii="Times New Roman" w:hAnsi="Times New Roman"/>
          <w:b/>
          <w:bCs/>
          <w:i/>
          <w:color w:val="333333"/>
          <w:sz w:val="24"/>
          <w:szCs w:val="24"/>
          <w:u w:val="single"/>
        </w:rPr>
        <w:t xml:space="preserve"> (1 куплет</w:t>
      </w:r>
      <w:r w:rsidR="00033CEA" w:rsidRPr="00CC658C">
        <w:rPr>
          <w:rFonts w:ascii="Times New Roman" w:hAnsi="Times New Roman"/>
          <w:b/>
          <w:bCs/>
          <w:i/>
          <w:color w:val="333333"/>
          <w:sz w:val="24"/>
          <w:szCs w:val="24"/>
          <w:u w:val="single"/>
        </w:rPr>
        <w:t xml:space="preserve"> 30 сек</w:t>
      </w:r>
      <w:r w:rsidR="00315DB5" w:rsidRPr="00CC658C">
        <w:rPr>
          <w:rFonts w:ascii="Times New Roman" w:hAnsi="Times New Roman"/>
          <w:b/>
          <w:bCs/>
          <w:i/>
          <w:color w:val="333333"/>
          <w:sz w:val="24"/>
          <w:szCs w:val="24"/>
          <w:u w:val="single"/>
        </w:rPr>
        <w:t>)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333333"/>
          <w:sz w:val="24"/>
          <w:szCs w:val="24"/>
          <w:u w:val="single"/>
        </w:rPr>
      </w:pPr>
      <w:r w:rsidRPr="00776DD7">
        <w:rPr>
          <w:rFonts w:ascii="Times New Roman" w:hAnsi="Times New Roman"/>
          <w:bCs/>
          <w:i/>
          <w:color w:val="333333"/>
          <w:sz w:val="24"/>
          <w:szCs w:val="24"/>
          <w:u w:val="single"/>
        </w:rPr>
        <w:t>Выход</w:t>
      </w:r>
      <w:r w:rsidR="004F7084" w:rsidRPr="00776DD7">
        <w:rPr>
          <w:rFonts w:ascii="Times New Roman" w:hAnsi="Times New Roman"/>
          <w:bCs/>
          <w:i/>
          <w:color w:val="333333"/>
          <w:sz w:val="24"/>
          <w:szCs w:val="24"/>
          <w:u w:val="single"/>
        </w:rPr>
        <w:t>ят участники 4 юноши: 1. Марлен, 2. Рома, 3. Саша, 4. Сагжан</w:t>
      </w:r>
      <w:r w:rsidRPr="00776DD7">
        <w:rPr>
          <w:rFonts w:ascii="Times New Roman" w:hAnsi="Times New Roman"/>
          <w:bCs/>
          <w:i/>
          <w:color w:val="333333"/>
          <w:sz w:val="24"/>
          <w:szCs w:val="24"/>
          <w:u w:val="single"/>
        </w:rPr>
        <w:t>)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b/>
          <w:bCs/>
          <w:i/>
          <w:color w:val="000000"/>
          <w:lang w:eastAsia="ru-RU"/>
        </w:rPr>
        <w:t>1 участник:</w:t>
      </w:r>
      <w:r w:rsidRPr="00776DD7">
        <w:rPr>
          <w:rFonts w:ascii="Times New Roman" w:hAnsi="Times New Roman"/>
          <w:i/>
          <w:color w:val="000000"/>
          <w:lang w:eastAsia="ru-RU"/>
        </w:rPr>
        <w:t> – Посмотрите как здесь красиво.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b/>
          <w:bCs/>
          <w:i/>
          <w:color w:val="000000"/>
          <w:lang w:eastAsia="ru-RU"/>
        </w:rPr>
        <w:t>2 участник:</w:t>
      </w:r>
      <w:r w:rsidRPr="00776DD7">
        <w:rPr>
          <w:rFonts w:ascii="Times New Roman" w:hAnsi="Times New Roman"/>
          <w:i/>
          <w:color w:val="000000"/>
          <w:lang w:eastAsia="ru-RU"/>
        </w:rPr>
        <w:t> – Какая необъятная степь.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b/>
          <w:bCs/>
          <w:i/>
          <w:color w:val="000000"/>
          <w:lang w:eastAsia="ru-RU"/>
        </w:rPr>
        <w:t>3</w:t>
      </w:r>
      <w:r w:rsidRPr="00776DD7">
        <w:rPr>
          <w:rFonts w:ascii="Times New Roman" w:hAnsi="Times New Roman"/>
          <w:i/>
          <w:color w:val="000000"/>
          <w:lang w:eastAsia="ru-RU"/>
        </w:rPr>
        <w:t> </w:t>
      </w:r>
      <w:r w:rsidRPr="00776DD7">
        <w:rPr>
          <w:rFonts w:ascii="Times New Roman" w:hAnsi="Times New Roman"/>
          <w:b/>
          <w:bCs/>
          <w:i/>
          <w:color w:val="000000"/>
          <w:lang w:eastAsia="ru-RU"/>
        </w:rPr>
        <w:t>участник:</w:t>
      </w:r>
      <w:r w:rsidRPr="00776DD7">
        <w:rPr>
          <w:rFonts w:ascii="Times New Roman" w:hAnsi="Times New Roman"/>
          <w:i/>
          <w:color w:val="000000"/>
          <w:lang w:eastAsia="ru-RU"/>
        </w:rPr>
        <w:t> – Какие горизонты.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b/>
          <w:bCs/>
          <w:i/>
          <w:color w:val="000000"/>
          <w:lang w:eastAsia="ru-RU"/>
        </w:rPr>
        <w:t>4 участник:</w:t>
      </w:r>
      <w:r w:rsidR="00315DB5" w:rsidRPr="00776DD7">
        <w:rPr>
          <w:rFonts w:ascii="Times New Roman" w:hAnsi="Times New Roman"/>
          <w:i/>
          <w:color w:val="000000"/>
          <w:lang w:eastAsia="ru-RU"/>
        </w:rPr>
        <w:t> – А г</w:t>
      </w:r>
      <w:r w:rsidRPr="00776DD7">
        <w:rPr>
          <w:rFonts w:ascii="Times New Roman" w:hAnsi="Times New Roman"/>
          <w:i/>
          <w:color w:val="000000"/>
          <w:lang w:eastAsia="ru-RU"/>
        </w:rPr>
        <w:t>де же целина-то?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i/>
          <w:color w:val="000000"/>
          <w:lang w:eastAsia="ru-RU"/>
        </w:rPr>
        <w:t>Слова его встречены смехом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b/>
          <w:bCs/>
          <w:i/>
          <w:color w:val="000000"/>
          <w:lang w:eastAsia="ru-RU"/>
        </w:rPr>
        <w:t>1 участник:</w:t>
      </w:r>
      <w:r w:rsidRPr="00776DD7">
        <w:rPr>
          <w:rFonts w:ascii="Times New Roman" w:hAnsi="Times New Roman"/>
          <w:i/>
          <w:color w:val="000000"/>
          <w:lang w:eastAsia="ru-RU"/>
        </w:rPr>
        <w:t> – А как она, по-твоему, должна выглядеть?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b/>
          <w:bCs/>
          <w:i/>
          <w:color w:val="000000"/>
          <w:lang w:eastAsia="ru-RU"/>
        </w:rPr>
        <w:t>2 участник:</w:t>
      </w:r>
      <w:r w:rsidRPr="00776DD7">
        <w:rPr>
          <w:rFonts w:ascii="Times New Roman" w:hAnsi="Times New Roman"/>
          <w:i/>
          <w:color w:val="000000"/>
          <w:lang w:eastAsia="ru-RU"/>
        </w:rPr>
        <w:t> – Ты, что озираешься? Вывеску ищешь? С большой подписью «Это целина!»</w:t>
      </w:r>
    </w:p>
    <w:p w:rsidR="00905D97" w:rsidRPr="00776DD7" w:rsidRDefault="004F7084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b/>
          <w:bCs/>
          <w:i/>
          <w:color w:val="000000"/>
          <w:lang w:eastAsia="ru-RU"/>
        </w:rPr>
        <w:t>1</w:t>
      </w:r>
      <w:r w:rsidR="00905D97" w:rsidRPr="00776DD7">
        <w:rPr>
          <w:rFonts w:ascii="Times New Roman" w:hAnsi="Times New Roman"/>
          <w:b/>
          <w:bCs/>
          <w:i/>
          <w:color w:val="000000"/>
          <w:lang w:eastAsia="ru-RU"/>
        </w:rPr>
        <w:t xml:space="preserve"> участник:</w:t>
      </w:r>
      <w:r w:rsidR="00905D97" w:rsidRPr="00776DD7">
        <w:rPr>
          <w:rFonts w:ascii="Times New Roman" w:hAnsi="Times New Roman"/>
          <w:i/>
          <w:color w:val="000000"/>
          <w:lang w:eastAsia="ru-RU"/>
        </w:rPr>
        <w:t> – Он думает, что целина огорожена забором. Для ориентировки.</w:t>
      </w:r>
    </w:p>
    <w:p w:rsidR="00905D97" w:rsidRPr="00776DD7" w:rsidRDefault="004F7084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b/>
          <w:bCs/>
          <w:i/>
          <w:color w:val="000000"/>
          <w:lang w:eastAsia="ru-RU"/>
        </w:rPr>
        <w:t>2</w:t>
      </w:r>
      <w:r w:rsidR="00905D97" w:rsidRPr="00776DD7">
        <w:rPr>
          <w:rFonts w:ascii="Times New Roman" w:hAnsi="Times New Roman"/>
          <w:b/>
          <w:bCs/>
          <w:i/>
          <w:color w:val="000000"/>
          <w:lang w:eastAsia="ru-RU"/>
        </w:rPr>
        <w:t xml:space="preserve"> участник:</w:t>
      </w:r>
      <w:r w:rsidR="00905D97" w:rsidRPr="00776DD7">
        <w:rPr>
          <w:rFonts w:ascii="Times New Roman" w:hAnsi="Times New Roman"/>
          <w:i/>
          <w:color w:val="000000"/>
          <w:lang w:eastAsia="ru-RU"/>
        </w:rPr>
        <w:t> – Чудак, да ты стоишь на целине!</w:t>
      </w:r>
    </w:p>
    <w:p w:rsidR="00CC658C" w:rsidRPr="00776DD7" w:rsidRDefault="00CC658C" w:rsidP="00905D97">
      <w:pPr>
        <w:pStyle w:val="1"/>
        <w:rPr>
          <w:rFonts w:ascii="Times New Roman" w:hAnsi="Times New Roman"/>
          <w:i/>
          <w:color w:val="000000"/>
          <w:lang w:eastAsia="ru-RU"/>
        </w:rPr>
        <w:sectPr w:rsidR="00CC658C" w:rsidRPr="00776DD7" w:rsidSect="00776DD7">
          <w:type w:val="continuous"/>
          <w:pgSz w:w="11906" w:h="16838"/>
          <w:pgMar w:top="284" w:right="284" w:bottom="284" w:left="851" w:header="709" w:footer="709" w:gutter="851"/>
          <w:cols w:space="708"/>
          <w:docGrid w:linePitch="360"/>
        </w:sectPr>
      </w:pP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i/>
          <w:color w:val="000000"/>
          <w:lang w:eastAsia="ru-RU"/>
        </w:rPr>
        <w:lastRenderedPageBreak/>
        <w:t>Даль моя!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i/>
          <w:color w:val="000000"/>
          <w:lang w:eastAsia="ru-RU"/>
        </w:rPr>
        <w:t>Склоняется и небо пред тобою.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i/>
          <w:color w:val="000000"/>
          <w:lang w:eastAsia="ru-RU"/>
        </w:rPr>
        <w:t>Колышутся пшеничные моря.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i/>
          <w:color w:val="000000"/>
          <w:lang w:eastAsia="ru-RU"/>
        </w:rPr>
        <w:t>И от хлебов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i/>
          <w:color w:val="000000"/>
          <w:lang w:eastAsia="ru-RU"/>
        </w:rPr>
        <w:t>Степь стала золотою,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i/>
          <w:color w:val="000000"/>
          <w:lang w:eastAsia="ru-RU"/>
        </w:rPr>
        <w:lastRenderedPageBreak/>
        <w:t>Чтобы по всем просторам целины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i/>
          <w:color w:val="000000"/>
          <w:lang w:eastAsia="ru-RU"/>
        </w:rPr>
        <w:t>Стояли закрома, зерном наполнясь.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i/>
          <w:color w:val="000000"/>
          <w:lang w:eastAsia="ru-RU"/>
        </w:rPr>
        <w:t>Степь щедрая, со всех краев страны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i/>
          <w:color w:val="000000"/>
          <w:lang w:eastAsia="ru-RU"/>
        </w:rPr>
        <w:t>Родные братья прибыли на помощь</w:t>
      </w:r>
    </w:p>
    <w:p w:rsidR="00CC658C" w:rsidRPr="00776DD7" w:rsidRDefault="00CC658C" w:rsidP="00905D97">
      <w:pPr>
        <w:rPr>
          <w:rFonts w:ascii="Times New Roman" w:hAnsi="Times New Roman"/>
          <w:i/>
        </w:rPr>
        <w:sectPr w:rsidR="00CC658C" w:rsidRPr="00776DD7" w:rsidSect="00776DD7">
          <w:type w:val="continuous"/>
          <w:pgSz w:w="11906" w:h="16838"/>
          <w:pgMar w:top="284" w:right="284" w:bottom="284" w:left="851" w:header="709" w:footer="709" w:gutter="851"/>
          <w:cols w:num="2" w:space="708"/>
          <w:docGrid w:linePitch="360"/>
        </w:sectPr>
      </w:pPr>
    </w:p>
    <w:p w:rsidR="00A76283" w:rsidRPr="00776DD7" w:rsidRDefault="004F7084" w:rsidP="00905D97">
      <w:pPr>
        <w:rPr>
          <w:rFonts w:ascii="Times New Roman" w:hAnsi="Times New Roman"/>
          <w:i/>
        </w:rPr>
      </w:pPr>
      <w:r w:rsidRPr="00776DD7">
        <w:rPr>
          <w:rFonts w:ascii="Times New Roman" w:hAnsi="Times New Roman"/>
          <w:i/>
        </w:rPr>
        <w:lastRenderedPageBreak/>
        <w:t>4</w:t>
      </w:r>
      <w:r w:rsidR="00905D97" w:rsidRPr="00776DD7">
        <w:rPr>
          <w:rFonts w:ascii="Times New Roman" w:hAnsi="Times New Roman"/>
          <w:i/>
        </w:rPr>
        <w:t xml:space="preserve"> участник: Вы откуда приехали?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i/>
          <w:color w:val="000000"/>
          <w:lang w:eastAsia="ru-RU"/>
        </w:rPr>
        <w:t>1. «Я приехал из Актюбинской области. Конечно, поднимать целину  очень трудно. Но я считаю, что целина в экономическом, политическом и социальном планах для всего нашего народа и нашей страны станет прекрасным мероприятием».</w:t>
      </w:r>
    </w:p>
    <w:p w:rsidR="00905D97" w:rsidRPr="00776DD7" w:rsidRDefault="00905D97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i/>
          <w:color w:val="000000"/>
          <w:lang w:eastAsia="ru-RU"/>
        </w:rPr>
        <w:lastRenderedPageBreak/>
        <w:t>2. «Я приехал из Киева поднимать целину, буду работать трактористом. Я очень доволен тем, что внесу свой посильный вклад в общее дело».</w:t>
      </w:r>
    </w:p>
    <w:p w:rsidR="00905D97" w:rsidRPr="00776DD7" w:rsidRDefault="004F7084" w:rsidP="00905D97">
      <w:pPr>
        <w:pStyle w:val="1"/>
        <w:rPr>
          <w:rFonts w:ascii="Times New Roman" w:hAnsi="Times New Roman"/>
          <w:i/>
          <w:color w:val="000000"/>
          <w:lang w:eastAsia="ru-RU"/>
        </w:rPr>
      </w:pPr>
      <w:r w:rsidRPr="00776DD7">
        <w:rPr>
          <w:rFonts w:ascii="Times New Roman" w:hAnsi="Times New Roman"/>
          <w:i/>
          <w:color w:val="000000"/>
          <w:lang w:eastAsia="ru-RU"/>
        </w:rPr>
        <w:t>4. «Я приехал</w:t>
      </w:r>
      <w:r w:rsidR="00905D97" w:rsidRPr="00776DD7">
        <w:rPr>
          <w:rFonts w:ascii="Times New Roman" w:hAnsi="Times New Roman"/>
          <w:i/>
          <w:color w:val="000000"/>
          <w:lang w:eastAsia="ru-RU"/>
        </w:rPr>
        <w:t xml:space="preserve"> из солнечной Одессы в Казахстан и меня направили в село Веденовка. Меня удивило то, что здесь холодно, а в Одессе в марте тепло. Но это не остановило меня. Я считаю, что мы делаем большое дело».</w:t>
      </w:r>
    </w:p>
    <w:p w:rsidR="00905D97" w:rsidRPr="00776DD7" w:rsidRDefault="004F7084" w:rsidP="00905D97">
      <w:pPr>
        <w:pStyle w:val="1"/>
        <w:rPr>
          <w:rFonts w:ascii="Times New Roman" w:hAnsi="Times New Roman"/>
          <w:i/>
          <w:lang w:eastAsia="ru-RU"/>
        </w:rPr>
      </w:pPr>
      <w:r w:rsidRPr="00776DD7">
        <w:rPr>
          <w:rFonts w:ascii="Times New Roman" w:hAnsi="Times New Roman"/>
          <w:i/>
          <w:lang w:eastAsia="ru-RU"/>
        </w:rPr>
        <w:t>1</w:t>
      </w:r>
      <w:r w:rsidR="00905D97" w:rsidRPr="00776DD7">
        <w:rPr>
          <w:rFonts w:ascii="Times New Roman" w:hAnsi="Times New Roman"/>
          <w:i/>
          <w:lang w:eastAsia="ru-RU"/>
        </w:rPr>
        <w:t>. Степь, родная моя, наша юность с твоею совпала,</w:t>
      </w:r>
      <w:r w:rsidR="00905D97" w:rsidRPr="00776DD7">
        <w:rPr>
          <w:rFonts w:ascii="Times New Roman" w:hAnsi="Times New Roman"/>
          <w:i/>
          <w:lang w:eastAsia="ru-RU"/>
        </w:rPr>
        <w:br/>
        <w:t>Наши судьбы как стебли сплелись ковыля</w:t>
      </w:r>
      <w:r w:rsidR="00905D97" w:rsidRPr="00776DD7">
        <w:rPr>
          <w:rFonts w:ascii="Times New Roman" w:hAnsi="Times New Roman"/>
          <w:i/>
          <w:lang w:eastAsia="ru-RU"/>
        </w:rPr>
        <w:br/>
        <w:t>Целину поднимали мы, нас целина поднимала...</w:t>
      </w:r>
      <w:r w:rsidR="00905D97" w:rsidRPr="00776DD7">
        <w:rPr>
          <w:rFonts w:ascii="Times New Roman" w:hAnsi="Times New Roman"/>
          <w:i/>
          <w:lang w:eastAsia="ru-RU"/>
        </w:rPr>
        <w:br/>
        <w:t>И гордится по праву героями наша земля.</w:t>
      </w:r>
    </w:p>
    <w:p w:rsidR="00905D97" w:rsidRPr="00CC658C" w:rsidRDefault="00EE7AA2" w:rsidP="00905D97">
      <w:pPr>
        <w:pStyle w:val="1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CC658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№ 13. </w:t>
      </w:r>
      <w:r w:rsidR="00905D97" w:rsidRPr="00CC658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ПЕСНЯ «Здравствуй, земля целинная»</w:t>
      </w:r>
      <w:r w:rsidR="00CC658C" w:rsidRPr="00CC658C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                   </w:t>
      </w:r>
      <w:r w:rsidR="00905D97" w:rsidRPr="00776DD7">
        <w:rPr>
          <w:rFonts w:ascii="Times New Roman" w:hAnsi="Times New Roman"/>
          <w:i/>
          <w:sz w:val="24"/>
          <w:szCs w:val="24"/>
          <w:lang w:eastAsia="ru-RU"/>
        </w:rPr>
        <w:t>Участники уходят.</w:t>
      </w:r>
    </w:p>
    <w:p w:rsidR="00905D97" w:rsidRPr="00CC658C" w:rsidRDefault="00905D97" w:rsidP="00905D97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</w:t>
      </w:r>
      <w:r w:rsidR="00EE4D38"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CC658C">
        <w:rPr>
          <w:rFonts w:ascii="Times New Roman" w:hAnsi="Times New Roman"/>
          <w:color w:val="000000"/>
          <w:sz w:val="24"/>
          <w:szCs w:val="24"/>
          <w:lang w:eastAsia="ru-RU"/>
        </w:rPr>
        <w:t> Целина закончена… Подвиг продолжается! И чем дальше уходят годы, тем зримее для современников и потомков величие народного подвига.  </w:t>
      </w:r>
    </w:p>
    <w:p w:rsidR="004F7084" w:rsidRPr="00CC658C" w:rsidRDefault="004F7084" w:rsidP="004F7084">
      <w:pPr>
        <w:pStyle w:val="a9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2-й вед.</w:t>
      </w:r>
      <w:r w:rsidR="006F7B22"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F7B22"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Большую роль в</w:t>
      </w:r>
      <w:r w:rsidR="006F7B22"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становлении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</w:t>
      </w:r>
      <w:r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6F7B22"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развитии</w:t>
      </w:r>
      <w:r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села</w:t>
      </w:r>
      <w:r w:rsidR="002A3DE9"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сыграл Лиепа Леонард Александрович. Леонард Александрович был директором совхоза «Веденовский» </w:t>
      </w:r>
      <w:r w:rsidR="006F7B22"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28 лет </w:t>
      </w:r>
      <w:r w:rsidR="002A3DE9"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1964 по </w:t>
      </w:r>
      <w:r w:rsidR="00FC1264"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1992 </w:t>
      </w:r>
      <w:r w:rsidR="006F7B22"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годы. </w:t>
      </w:r>
    </w:p>
    <w:p w:rsidR="006F7B22" w:rsidRPr="00CC658C" w:rsidRDefault="006F7B22" w:rsidP="004F7084">
      <w:pPr>
        <w:pStyle w:val="a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CC658C">
        <w:rPr>
          <w:rFonts w:ascii="Times New Roman" w:hAnsi="Times New Roman"/>
          <w:color w:val="000000"/>
          <w:sz w:val="24"/>
          <w:szCs w:val="24"/>
          <w:lang w:eastAsia="ru-RU"/>
        </w:rPr>
        <w:t> За годы его руководства совхо</w:t>
      </w:r>
      <w:r w:rsidR="003D32AA" w:rsidRPr="00CC658C">
        <w:rPr>
          <w:rFonts w:ascii="Times New Roman" w:hAnsi="Times New Roman"/>
          <w:color w:val="000000"/>
          <w:sz w:val="24"/>
          <w:szCs w:val="24"/>
          <w:lang w:eastAsia="ru-RU"/>
        </w:rPr>
        <w:t>з превратился в крупное сельско</w:t>
      </w:r>
      <w:r w:rsidRPr="00CC658C">
        <w:rPr>
          <w:rFonts w:ascii="Times New Roman" w:hAnsi="Times New Roman"/>
          <w:color w:val="000000"/>
          <w:sz w:val="24"/>
          <w:szCs w:val="24"/>
          <w:lang w:eastAsia="ru-RU"/>
        </w:rPr>
        <w:t>хозяйственное объединение и стал известен не только в Щучинском районе, но и своими достижениями прославился на всю республику.</w:t>
      </w:r>
    </w:p>
    <w:p w:rsidR="0047167F" w:rsidRPr="00CC658C" w:rsidRDefault="006F7B22" w:rsidP="004F7084">
      <w:pPr>
        <w:pStyle w:val="a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2-й вед.  </w:t>
      </w:r>
      <w:r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1967 году</w:t>
      </w:r>
      <w:r w:rsidR="0047167F"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достигнутые успехи совхоз «Веденовский» был занесён в Золотую книгу Почёта Казахской ССР. </w:t>
      </w:r>
    </w:p>
    <w:p w:rsidR="002A3DE9" w:rsidRPr="00CC658C" w:rsidRDefault="0047167F" w:rsidP="004F7084">
      <w:pPr>
        <w:pStyle w:val="a9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вед.</w:t>
      </w:r>
      <w:r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добросовестный труд Леонард Александрович награжден был множеством медалей и почетными грамотами. </w:t>
      </w:r>
      <w:r w:rsidR="002A3DE9"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2005 году одна из улиц нашего села была переименована и стала называться улицей имени Лиепа.</w:t>
      </w:r>
    </w:p>
    <w:p w:rsidR="0047167F" w:rsidRPr="00CC658C" w:rsidRDefault="0047167F" w:rsidP="0047167F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Вот такие замечательные люди жили и живут в нашем селе.</w:t>
      </w:r>
      <w:r w:rsidRPr="00CC65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7167F" w:rsidRPr="00CC658C" w:rsidRDefault="0047167F" w:rsidP="0047167F">
      <w:pPr>
        <w:pStyle w:val="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2-й вед.  </w:t>
      </w:r>
      <w:r w:rsidRPr="00CC658C">
        <w:rPr>
          <w:rFonts w:ascii="Times New Roman" w:hAnsi="Times New Roman"/>
          <w:color w:val="000000"/>
          <w:sz w:val="24"/>
          <w:szCs w:val="24"/>
          <w:lang w:eastAsia="ru-RU"/>
        </w:rPr>
        <w:t>Изменилось время. Наша республика стала самостоятельным государством, но земля остается в наследство нам и тем, кто придет после нас. И мы должны быть на этой земле заботливыми и рачительными хозяевами, умеющими жить и работать ради настоящего и будущего.</w:t>
      </w:r>
    </w:p>
    <w:p w:rsidR="0047167F" w:rsidRPr="00CC658C" w:rsidRDefault="0047167F" w:rsidP="004F7084">
      <w:pPr>
        <w:pStyle w:val="a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7167F" w:rsidRPr="00CC658C" w:rsidRDefault="0047167F" w:rsidP="004F7084">
      <w:pPr>
        <w:pStyle w:val="a9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CC658C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№ 14. Песня «Саржайляу». Дарья С.</w:t>
      </w:r>
    </w:p>
    <w:p w:rsidR="00A76283" w:rsidRPr="00CC658C" w:rsidRDefault="00A76283" w:rsidP="004F7084">
      <w:pPr>
        <w:pStyle w:val="a9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776DD7" w:rsidRDefault="00776DD7" w:rsidP="003D32AA">
      <w:pPr>
        <w:pStyle w:val="a9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776DD7" w:rsidSect="00776DD7">
          <w:type w:val="continuous"/>
          <w:pgSz w:w="11906" w:h="16838"/>
          <w:pgMar w:top="284" w:right="284" w:bottom="284" w:left="851" w:header="709" w:footer="709" w:gutter="851"/>
          <w:cols w:space="708"/>
          <w:docGrid w:linePitch="360"/>
        </w:sectPr>
      </w:pPr>
    </w:p>
    <w:p w:rsidR="003D32AA" w:rsidRPr="00CC658C" w:rsidRDefault="00A76283" w:rsidP="003D32AA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3D32AA"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-й вед.  </w:t>
      </w:r>
      <w:r w:rsidR="002E2D61" w:rsidRPr="00CC658C">
        <w:rPr>
          <w:rFonts w:ascii="Times New Roman" w:hAnsi="Times New Roman"/>
          <w:color w:val="000000"/>
          <w:sz w:val="24"/>
          <w:szCs w:val="24"/>
        </w:rPr>
        <w:t>Как не любить мне эту землю?!</w:t>
      </w:r>
      <w:r w:rsidR="002E2D61" w:rsidRPr="00CC658C">
        <w:rPr>
          <w:rFonts w:ascii="Times New Roman" w:hAnsi="Times New Roman"/>
          <w:color w:val="000000"/>
          <w:sz w:val="24"/>
          <w:szCs w:val="24"/>
        </w:rPr>
        <w:br/>
        <w:t>Мой друг! Что может быть милей</w:t>
      </w:r>
      <w:r w:rsidR="002E2D61" w:rsidRPr="00CC658C">
        <w:rPr>
          <w:rFonts w:ascii="Times New Roman" w:hAnsi="Times New Roman"/>
          <w:color w:val="000000"/>
          <w:sz w:val="24"/>
          <w:szCs w:val="24"/>
        </w:rPr>
        <w:br/>
        <w:t>Бесценного родного края?</w:t>
      </w:r>
      <w:r w:rsidR="002E2D61" w:rsidRPr="00CC658C">
        <w:rPr>
          <w:rFonts w:ascii="Times New Roman" w:hAnsi="Times New Roman"/>
          <w:color w:val="000000"/>
          <w:sz w:val="24"/>
          <w:szCs w:val="24"/>
        </w:rPr>
        <w:br/>
        <w:t>Там солнце кажется светлей,</w:t>
      </w:r>
      <w:r w:rsidR="002E2D61" w:rsidRPr="00CC658C">
        <w:rPr>
          <w:rFonts w:ascii="Times New Roman" w:hAnsi="Times New Roman"/>
          <w:color w:val="000000"/>
          <w:sz w:val="24"/>
          <w:szCs w:val="24"/>
        </w:rPr>
        <w:br/>
      </w:r>
      <w:r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2 </w:t>
      </w:r>
      <w:r w:rsidR="003D32AA"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вед.</w:t>
      </w:r>
      <w:r w:rsidR="003D32AA"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2E2D61" w:rsidRPr="00CC658C">
        <w:rPr>
          <w:rFonts w:ascii="Times New Roman" w:hAnsi="Times New Roman"/>
          <w:color w:val="000000"/>
          <w:sz w:val="24"/>
          <w:szCs w:val="24"/>
        </w:rPr>
        <w:t>Там радостней весна златая,</w:t>
      </w:r>
      <w:r w:rsidR="002E2D61" w:rsidRPr="00CC658C">
        <w:rPr>
          <w:rFonts w:ascii="Times New Roman" w:hAnsi="Times New Roman"/>
          <w:color w:val="000000"/>
          <w:sz w:val="24"/>
          <w:szCs w:val="24"/>
        </w:rPr>
        <w:br/>
        <w:t>Прохладней летний ветерок,</w:t>
      </w:r>
      <w:r w:rsidR="002E2D61" w:rsidRPr="00CC658C">
        <w:rPr>
          <w:rFonts w:ascii="Times New Roman" w:hAnsi="Times New Roman"/>
          <w:color w:val="000000"/>
          <w:sz w:val="24"/>
          <w:szCs w:val="24"/>
        </w:rPr>
        <w:br/>
      </w:r>
      <w:r w:rsidR="003D32AA" w:rsidRPr="00CC658C">
        <w:rPr>
          <w:rFonts w:ascii="Times New Roman" w:hAnsi="Times New Roman"/>
          <w:color w:val="000000"/>
          <w:sz w:val="24"/>
          <w:szCs w:val="24"/>
        </w:rPr>
        <w:t>Там соловей поет звучнее…</w:t>
      </w:r>
    </w:p>
    <w:p w:rsidR="003D32AA" w:rsidRPr="00CC658C" w:rsidRDefault="003D32AA" w:rsidP="00D56BDD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CC658C">
        <w:rPr>
          <w:rFonts w:ascii="Times New Roman" w:hAnsi="Times New Roman"/>
          <w:color w:val="000000"/>
          <w:sz w:val="24"/>
          <w:szCs w:val="24"/>
        </w:rPr>
        <w:t>Там сладостней звучит поток…</w:t>
      </w:r>
    </w:p>
    <w:p w:rsidR="00776DD7" w:rsidRDefault="00776DD7" w:rsidP="00D56BDD">
      <w:pPr>
        <w:pStyle w:val="a9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sectPr w:rsidR="00776DD7" w:rsidSect="00776DD7">
          <w:type w:val="continuous"/>
          <w:pgSz w:w="11906" w:h="16838"/>
          <w:pgMar w:top="284" w:right="284" w:bottom="284" w:left="851" w:header="709" w:footer="709" w:gutter="851"/>
          <w:cols w:num="2" w:space="708"/>
          <w:docGrid w:linePitch="360"/>
        </w:sectPr>
      </w:pPr>
    </w:p>
    <w:p w:rsidR="00776DD7" w:rsidRDefault="00776DD7" w:rsidP="00D56BDD">
      <w:pPr>
        <w:pStyle w:val="a9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90460C" w:rsidRPr="00CC658C" w:rsidRDefault="003D32AA" w:rsidP="00D56BDD">
      <w:pPr>
        <w:pStyle w:val="a9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90460C" w:rsidRPr="00CC658C" w:rsidSect="00776DD7">
          <w:type w:val="continuous"/>
          <w:pgSz w:w="11906" w:h="16838"/>
          <w:pgMar w:top="284" w:right="284" w:bottom="284" w:left="851" w:header="709" w:footer="709" w:gutter="851"/>
          <w:cols w:space="708"/>
          <w:docGrid w:linePitch="360"/>
        </w:sectPr>
      </w:pPr>
      <w:r w:rsidRPr="00CC658C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№ 15. Танец с тканями.</w:t>
      </w:r>
      <w:r w:rsidR="00953F76"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4</w:t>
      </w:r>
      <w:r w:rsidR="00D648B5"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3A0634"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(минус)</w:t>
      </w:r>
    </w:p>
    <w:p w:rsidR="003D32AA" w:rsidRPr="00CC658C" w:rsidRDefault="003D32AA" w:rsidP="00D56BDD">
      <w:pPr>
        <w:pStyle w:val="a9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sectPr w:rsidR="003D32AA" w:rsidRPr="00CC658C" w:rsidSect="00776DD7">
          <w:type w:val="continuous"/>
          <w:pgSz w:w="11906" w:h="16838"/>
          <w:pgMar w:top="284" w:right="284" w:bottom="284" w:left="851" w:header="708" w:footer="708" w:gutter="851"/>
          <w:cols w:space="708"/>
          <w:docGrid w:linePitch="360"/>
        </w:sectPr>
      </w:pPr>
    </w:p>
    <w:p w:rsidR="0090460C" w:rsidRPr="00CC658C" w:rsidRDefault="0090460C" w:rsidP="0090460C">
      <w:pPr>
        <w:pStyle w:val="a9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2-й вед.: 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Веденов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ская земля! Она живёт в судьбе каждого из нас!</w:t>
      </w:r>
    </w:p>
    <w:p w:rsidR="0090460C" w:rsidRPr="00CC658C" w:rsidRDefault="0090460C" w:rsidP="0090460C">
      <w:pPr>
        <w:pStyle w:val="a9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>1-й вед.: 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Она  мягк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ая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тёпл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ая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колыбель.</w:t>
      </w:r>
    </w:p>
    <w:p w:rsidR="0090460C" w:rsidRPr="00CC658C" w:rsidRDefault="0090460C" w:rsidP="0090460C">
      <w:pPr>
        <w:pStyle w:val="a9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>2-й вед.: 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Она лучши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й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друг наших детских игр.</w:t>
      </w:r>
    </w:p>
    <w:p w:rsidR="0090460C" w:rsidRPr="00CC658C" w:rsidRDefault="0090460C" w:rsidP="0090460C">
      <w:pPr>
        <w:pStyle w:val="a9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>1-й вед.: 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Она надёжно укрыва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ет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 любопытных глаз наши первые свидания с любимыми.</w:t>
      </w:r>
    </w:p>
    <w:p w:rsidR="0090460C" w:rsidRPr="00CC658C" w:rsidRDefault="0090460C" w:rsidP="0090460C">
      <w:pPr>
        <w:pStyle w:val="a9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>2-й вед.: 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Она весёл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ая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свидетельниц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а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наших свадьбах.</w:t>
      </w:r>
    </w:p>
    <w:p w:rsidR="0090460C" w:rsidRPr="00CC658C" w:rsidRDefault="0090460C" w:rsidP="0090460C">
      <w:pPr>
        <w:pStyle w:val="a9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>1-й вед.: 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Она заботливо нянчи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kk-KZ" w:eastAsia="ru-RU"/>
        </w:rPr>
        <w:t>т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наших детей.</w:t>
      </w:r>
    </w:p>
    <w:p w:rsidR="00B62F61" w:rsidRPr="00CC658C" w:rsidRDefault="00B62F61" w:rsidP="00D56BDD">
      <w:pPr>
        <w:pStyle w:val="a9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32AA" w:rsidRPr="00CC658C" w:rsidRDefault="003D32AA" w:rsidP="003D32AA">
      <w:pPr>
        <w:pStyle w:val="a9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1-й вед.: 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Мы уверены, что </w:t>
      </w:r>
      <w:r w:rsidR="003A0634"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 нашего села большое будущее, так как з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десь живут трудолюбивые, добрые, красивые люди, которые умножают славу нашего села</w:t>
      </w:r>
      <w:r w:rsidR="00D648B5"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нашей страны Республики Казахстан</w:t>
      </w:r>
      <w:r w:rsidR="003A0634"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Каждый из н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ас может с гордостью сказать: «Моё село – моя судьба».</w:t>
      </w:r>
    </w:p>
    <w:p w:rsidR="00F50FA8" w:rsidRPr="00CC658C" w:rsidRDefault="003D32AA" w:rsidP="00D56BDD">
      <w:pPr>
        <w:pStyle w:val="a9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C658C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 вед.</w:t>
      </w:r>
      <w:r w:rsidRPr="00CC658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этом концертная программа подошла к концу. Мы желаем вам счастья, здоровья и процветания!</w:t>
      </w:r>
    </w:p>
    <w:p w:rsidR="00CC658C" w:rsidRDefault="003D32AA" w:rsidP="00D56BDD">
      <w:pPr>
        <w:pStyle w:val="a9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C65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1-й вед.: </w:t>
      </w:r>
      <w:r w:rsidRPr="00CC658C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Спасибо за внимание! </w:t>
      </w:r>
    </w:p>
    <w:p w:rsidR="003D32AA" w:rsidRDefault="003D32AA" w:rsidP="00D56BDD">
      <w:pPr>
        <w:pStyle w:val="a9"/>
        <w:rPr>
          <w:rFonts w:ascii="Times New Roman" w:hAnsi="Times New Roman"/>
          <w:color w:val="000000"/>
          <w:bdr w:val="none" w:sz="0" w:space="0" w:color="auto" w:frame="1"/>
          <w:lang w:eastAsia="ru-RU"/>
        </w:rPr>
        <w:sectPr w:rsidR="003D32AA" w:rsidSect="00776DD7">
          <w:type w:val="continuous"/>
          <w:pgSz w:w="11906" w:h="16838"/>
          <w:pgMar w:top="284" w:right="284" w:bottom="284" w:left="851" w:header="709" w:footer="709" w:gutter="851"/>
          <w:cols w:space="708"/>
          <w:docGrid w:linePitch="360"/>
        </w:sectPr>
      </w:pPr>
    </w:p>
    <w:p w:rsidR="00FC1264" w:rsidRDefault="00FC1264" w:rsidP="00B62F61">
      <w:pPr>
        <w:pStyle w:val="a9"/>
        <w:ind w:left="720"/>
        <w:rPr>
          <w:rFonts w:ascii="Times New Roman" w:hAnsi="Times New Roman"/>
          <w:color w:val="333333"/>
          <w:lang w:eastAsia="ru-RU"/>
        </w:rPr>
        <w:sectPr w:rsidR="00FC1264" w:rsidSect="00F50FA8">
          <w:type w:val="continuous"/>
          <w:pgSz w:w="11906" w:h="16838"/>
          <w:pgMar w:top="426" w:right="282" w:bottom="426" w:left="567" w:header="708" w:footer="708" w:gutter="0"/>
          <w:cols w:num="2" w:space="708"/>
          <w:docGrid w:linePitch="360"/>
        </w:sectPr>
      </w:pPr>
    </w:p>
    <w:p w:rsidR="001F1936" w:rsidRPr="00EB5A8F" w:rsidRDefault="001F1936" w:rsidP="0031121B">
      <w:pPr>
        <w:pStyle w:val="a9"/>
        <w:rPr>
          <w:rFonts w:ascii="Times New Roman" w:hAnsi="Times New Roman"/>
          <w:color w:val="333333"/>
          <w:sz w:val="32"/>
          <w:szCs w:val="32"/>
          <w:lang w:eastAsia="ru-RU"/>
        </w:rPr>
      </w:pPr>
    </w:p>
    <w:sectPr w:rsidR="001F1936" w:rsidRPr="00EB5A8F" w:rsidSect="00D56BDD">
      <w:type w:val="continuous"/>
      <w:pgSz w:w="11906" w:h="16838"/>
      <w:pgMar w:top="426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E7" w:rsidRDefault="006960E7" w:rsidP="00BF6A65">
      <w:pPr>
        <w:spacing w:after="0" w:line="240" w:lineRule="auto"/>
      </w:pPr>
      <w:r>
        <w:separator/>
      </w:r>
    </w:p>
  </w:endnote>
  <w:endnote w:type="continuationSeparator" w:id="1">
    <w:p w:rsidR="006960E7" w:rsidRDefault="006960E7" w:rsidP="00BF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65" w:rsidRDefault="00BF6A6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65" w:rsidRDefault="001B0741">
    <w:pPr>
      <w:pStyle w:val="ac"/>
      <w:jc w:val="right"/>
    </w:pPr>
    <w:fldSimple w:instr=" PAGE   \* MERGEFORMAT ">
      <w:r w:rsidR="00E008F1">
        <w:rPr>
          <w:noProof/>
        </w:rPr>
        <w:t>5</w:t>
      </w:r>
    </w:fldSimple>
  </w:p>
  <w:p w:rsidR="00BF6A65" w:rsidRDefault="00BF6A6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65" w:rsidRDefault="00BF6A6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E7" w:rsidRDefault="006960E7" w:rsidP="00BF6A65">
      <w:pPr>
        <w:spacing w:after="0" w:line="240" w:lineRule="auto"/>
      </w:pPr>
      <w:r>
        <w:separator/>
      </w:r>
    </w:p>
  </w:footnote>
  <w:footnote w:type="continuationSeparator" w:id="1">
    <w:p w:rsidR="006960E7" w:rsidRDefault="006960E7" w:rsidP="00BF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65" w:rsidRDefault="00BF6A6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65" w:rsidRDefault="00BF6A6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A65" w:rsidRDefault="00BF6A6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397"/>
    <w:multiLevelType w:val="hybridMultilevel"/>
    <w:tmpl w:val="9458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F1D7D"/>
    <w:multiLevelType w:val="hybridMultilevel"/>
    <w:tmpl w:val="9458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3D66"/>
    <w:multiLevelType w:val="multilevel"/>
    <w:tmpl w:val="5D9C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CC01A5"/>
    <w:multiLevelType w:val="hybridMultilevel"/>
    <w:tmpl w:val="02DC2E0E"/>
    <w:lvl w:ilvl="0" w:tplc="4B6E4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2D5AD5"/>
    <w:multiLevelType w:val="multilevel"/>
    <w:tmpl w:val="B462C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268F7"/>
    <w:multiLevelType w:val="hybridMultilevel"/>
    <w:tmpl w:val="9A2650DA"/>
    <w:lvl w:ilvl="0" w:tplc="A42462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353"/>
    <w:multiLevelType w:val="hybridMultilevel"/>
    <w:tmpl w:val="9458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01BC7"/>
    <w:multiLevelType w:val="hybridMultilevel"/>
    <w:tmpl w:val="098E08CC"/>
    <w:lvl w:ilvl="0" w:tplc="F6C6B1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B1908"/>
    <w:multiLevelType w:val="hybridMultilevel"/>
    <w:tmpl w:val="9458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13ABC"/>
    <w:multiLevelType w:val="hybridMultilevel"/>
    <w:tmpl w:val="9458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E3A30"/>
    <w:multiLevelType w:val="multilevel"/>
    <w:tmpl w:val="1C6A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8434C"/>
    <w:multiLevelType w:val="multilevel"/>
    <w:tmpl w:val="DA0E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FD526D8"/>
    <w:multiLevelType w:val="hybridMultilevel"/>
    <w:tmpl w:val="9458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264E4"/>
    <w:multiLevelType w:val="hybridMultilevel"/>
    <w:tmpl w:val="9458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52991"/>
    <w:multiLevelType w:val="hybridMultilevel"/>
    <w:tmpl w:val="9458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15D4C"/>
    <w:multiLevelType w:val="hybridMultilevel"/>
    <w:tmpl w:val="9458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F05A4"/>
    <w:multiLevelType w:val="hybridMultilevel"/>
    <w:tmpl w:val="9458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32838"/>
    <w:multiLevelType w:val="hybridMultilevel"/>
    <w:tmpl w:val="9458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808B5"/>
    <w:multiLevelType w:val="multilevel"/>
    <w:tmpl w:val="667E5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7FF4FFC"/>
    <w:multiLevelType w:val="hybridMultilevel"/>
    <w:tmpl w:val="9458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3B0CCD"/>
    <w:multiLevelType w:val="hybridMultilevel"/>
    <w:tmpl w:val="94A0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63A87"/>
    <w:multiLevelType w:val="multilevel"/>
    <w:tmpl w:val="F51A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21"/>
  </w:num>
  <w:num w:numId="7">
    <w:abstractNumId w:val="7"/>
  </w:num>
  <w:num w:numId="8">
    <w:abstractNumId w:val="20"/>
  </w:num>
  <w:num w:numId="9">
    <w:abstractNumId w:val="3"/>
  </w:num>
  <w:num w:numId="10">
    <w:abstractNumId w:val="16"/>
  </w:num>
  <w:num w:numId="11">
    <w:abstractNumId w:val="13"/>
  </w:num>
  <w:num w:numId="12">
    <w:abstractNumId w:val="8"/>
  </w:num>
  <w:num w:numId="13">
    <w:abstractNumId w:val="17"/>
  </w:num>
  <w:num w:numId="14">
    <w:abstractNumId w:val="1"/>
  </w:num>
  <w:num w:numId="15">
    <w:abstractNumId w:val="19"/>
  </w:num>
  <w:num w:numId="16">
    <w:abstractNumId w:val="6"/>
  </w:num>
  <w:num w:numId="17">
    <w:abstractNumId w:val="9"/>
  </w:num>
  <w:num w:numId="18">
    <w:abstractNumId w:val="15"/>
  </w:num>
  <w:num w:numId="19">
    <w:abstractNumId w:val="0"/>
  </w:num>
  <w:num w:numId="20">
    <w:abstractNumId w:val="14"/>
  </w:num>
  <w:num w:numId="21">
    <w:abstractNumId w:val="12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41A"/>
    <w:rsid w:val="00033CEA"/>
    <w:rsid w:val="0007596A"/>
    <w:rsid w:val="000E0AE8"/>
    <w:rsid w:val="0012058C"/>
    <w:rsid w:val="00193238"/>
    <w:rsid w:val="001B0741"/>
    <w:rsid w:val="001F1936"/>
    <w:rsid w:val="00220B3C"/>
    <w:rsid w:val="00266C4A"/>
    <w:rsid w:val="00275058"/>
    <w:rsid w:val="00285CA1"/>
    <w:rsid w:val="002A3DE9"/>
    <w:rsid w:val="002B1F25"/>
    <w:rsid w:val="002B2F13"/>
    <w:rsid w:val="002D23D2"/>
    <w:rsid w:val="002E2D61"/>
    <w:rsid w:val="002F37A9"/>
    <w:rsid w:val="00303B77"/>
    <w:rsid w:val="00306B86"/>
    <w:rsid w:val="0031121B"/>
    <w:rsid w:val="00314F34"/>
    <w:rsid w:val="00315DB5"/>
    <w:rsid w:val="00332703"/>
    <w:rsid w:val="003420B9"/>
    <w:rsid w:val="00343075"/>
    <w:rsid w:val="003A0634"/>
    <w:rsid w:val="003D32AA"/>
    <w:rsid w:val="003E7867"/>
    <w:rsid w:val="00401463"/>
    <w:rsid w:val="00437C32"/>
    <w:rsid w:val="0045440C"/>
    <w:rsid w:val="0047167F"/>
    <w:rsid w:val="00480258"/>
    <w:rsid w:val="004905A0"/>
    <w:rsid w:val="00497B8C"/>
    <w:rsid w:val="004A4F6E"/>
    <w:rsid w:val="004D3A58"/>
    <w:rsid w:val="004F680E"/>
    <w:rsid w:val="004F7084"/>
    <w:rsid w:val="00527D44"/>
    <w:rsid w:val="00542EED"/>
    <w:rsid w:val="00571BA2"/>
    <w:rsid w:val="0058247C"/>
    <w:rsid w:val="005B272C"/>
    <w:rsid w:val="005C223C"/>
    <w:rsid w:val="005C5C21"/>
    <w:rsid w:val="005D7E70"/>
    <w:rsid w:val="005D7F47"/>
    <w:rsid w:val="00604F84"/>
    <w:rsid w:val="00634E0C"/>
    <w:rsid w:val="00664153"/>
    <w:rsid w:val="006739CB"/>
    <w:rsid w:val="006960E7"/>
    <w:rsid w:val="006A522F"/>
    <w:rsid w:val="006A54F8"/>
    <w:rsid w:val="006A74B0"/>
    <w:rsid w:val="006D6FA3"/>
    <w:rsid w:val="006F7B22"/>
    <w:rsid w:val="0070757A"/>
    <w:rsid w:val="0072541A"/>
    <w:rsid w:val="0077135B"/>
    <w:rsid w:val="00771792"/>
    <w:rsid w:val="00776DD7"/>
    <w:rsid w:val="007779C1"/>
    <w:rsid w:val="007C2B5C"/>
    <w:rsid w:val="007D042C"/>
    <w:rsid w:val="00813AEF"/>
    <w:rsid w:val="00830B38"/>
    <w:rsid w:val="00856295"/>
    <w:rsid w:val="0085675D"/>
    <w:rsid w:val="008A2792"/>
    <w:rsid w:val="008A4979"/>
    <w:rsid w:val="008B11E7"/>
    <w:rsid w:val="008B2109"/>
    <w:rsid w:val="008D29F3"/>
    <w:rsid w:val="008F1486"/>
    <w:rsid w:val="009026E9"/>
    <w:rsid w:val="00903884"/>
    <w:rsid w:val="0090460C"/>
    <w:rsid w:val="00905D97"/>
    <w:rsid w:val="009256F9"/>
    <w:rsid w:val="00953F76"/>
    <w:rsid w:val="009A2707"/>
    <w:rsid w:val="009C2E05"/>
    <w:rsid w:val="009C6023"/>
    <w:rsid w:val="009D239B"/>
    <w:rsid w:val="009E396E"/>
    <w:rsid w:val="009F7E52"/>
    <w:rsid w:val="00A461DC"/>
    <w:rsid w:val="00A76283"/>
    <w:rsid w:val="00A90A80"/>
    <w:rsid w:val="00A9295D"/>
    <w:rsid w:val="00B103F1"/>
    <w:rsid w:val="00B16A4D"/>
    <w:rsid w:val="00B3685F"/>
    <w:rsid w:val="00B55859"/>
    <w:rsid w:val="00B62F61"/>
    <w:rsid w:val="00B6328B"/>
    <w:rsid w:val="00B643DA"/>
    <w:rsid w:val="00B67163"/>
    <w:rsid w:val="00B674F6"/>
    <w:rsid w:val="00B76C3B"/>
    <w:rsid w:val="00BE414D"/>
    <w:rsid w:val="00BF6A65"/>
    <w:rsid w:val="00C2674F"/>
    <w:rsid w:val="00C34FF7"/>
    <w:rsid w:val="00C3697E"/>
    <w:rsid w:val="00C43938"/>
    <w:rsid w:val="00C574C4"/>
    <w:rsid w:val="00C57CC8"/>
    <w:rsid w:val="00C77E19"/>
    <w:rsid w:val="00CB4FEA"/>
    <w:rsid w:val="00CC4D74"/>
    <w:rsid w:val="00CC5C9A"/>
    <w:rsid w:val="00CC658C"/>
    <w:rsid w:val="00D405B5"/>
    <w:rsid w:val="00D56BDD"/>
    <w:rsid w:val="00D63927"/>
    <w:rsid w:val="00D648B5"/>
    <w:rsid w:val="00DA0B39"/>
    <w:rsid w:val="00DA5BFD"/>
    <w:rsid w:val="00DA6AAE"/>
    <w:rsid w:val="00E008F1"/>
    <w:rsid w:val="00E12205"/>
    <w:rsid w:val="00E2145F"/>
    <w:rsid w:val="00E30B4F"/>
    <w:rsid w:val="00E41336"/>
    <w:rsid w:val="00E46117"/>
    <w:rsid w:val="00E72D52"/>
    <w:rsid w:val="00E92BC2"/>
    <w:rsid w:val="00EA55A3"/>
    <w:rsid w:val="00EB5A8F"/>
    <w:rsid w:val="00ED241A"/>
    <w:rsid w:val="00EE4D38"/>
    <w:rsid w:val="00EE7AA2"/>
    <w:rsid w:val="00F01316"/>
    <w:rsid w:val="00F03E8E"/>
    <w:rsid w:val="00F23B2D"/>
    <w:rsid w:val="00F50FA8"/>
    <w:rsid w:val="00F65EA7"/>
    <w:rsid w:val="00FA4D26"/>
    <w:rsid w:val="00FC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A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CC5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C5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CC5C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C5C9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C5C9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C5C9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ED24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41A"/>
    <w:rPr>
      <w:rFonts w:cs="Times New Roman"/>
    </w:rPr>
  </w:style>
  <w:style w:type="character" w:styleId="a4">
    <w:name w:val="Emphasis"/>
    <w:basedOn w:val="a0"/>
    <w:uiPriority w:val="99"/>
    <w:qFormat/>
    <w:rsid w:val="00ED241A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ED241A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ED241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C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C5C9A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D56BDD"/>
    <w:rPr>
      <w:sz w:val="22"/>
      <w:szCs w:val="22"/>
      <w:lang w:eastAsia="en-US"/>
    </w:rPr>
  </w:style>
  <w:style w:type="paragraph" w:customStyle="1" w:styleId="1">
    <w:name w:val="Без интервала1"/>
    <w:rsid w:val="00905D97"/>
    <w:rPr>
      <w:rFonts w:eastAsia="Times New Roman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BF6A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F6A6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F6A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6A65"/>
    <w:rPr>
      <w:sz w:val="22"/>
      <w:szCs w:val="22"/>
      <w:lang w:eastAsia="en-US"/>
    </w:rPr>
  </w:style>
  <w:style w:type="table" w:styleId="ae">
    <w:name w:val="Table Grid"/>
    <w:basedOn w:val="a1"/>
    <w:locked/>
    <w:rsid w:val="00E12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2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1955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2018-04-17T14:55:00Z</cp:lastPrinted>
  <dcterms:created xsi:type="dcterms:W3CDTF">2018-01-25T08:25:00Z</dcterms:created>
  <dcterms:modified xsi:type="dcterms:W3CDTF">2018-04-25T10:38:00Z</dcterms:modified>
</cp:coreProperties>
</file>