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9A" w:rsidRPr="00344633" w:rsidRDefault="000E189A" w:rsidP="000E18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ҰЙЫМДАСТЫРЫЛҒАН ОҚУ ІС-ӘРЕКЕТІНІҢ ТЕХНОЛОГИЯЛЫҚ КАРТАСЫ</w:t>
      </w:r>
    </w:p>
    <w:p w:rsidR="000E189A" w:rsidRPr="00344633" w:rsidRDefault="000E189A" w:rsidP="000E18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E189A" w:rsidRPr="00344633" w:rsidRDefault="000E189A" w:rsidP="000E18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ТЕХНОЛОГИЧЕСКАЯ КАРТА ОРГАНИЗОВАННОЙ УЧЕБНОЙ ДЕЯТЕЛЬНОСТИ</w:t>
      </w:r>
    </w:p>
    <w:p w:rsidR="000E189A" w:rsidRDefault="000E189A" w:rsidP="000E189A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Күні / дата</w:t>
      </w:r>
    </w:p>
    <w:p w:rsidR="000E189A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Білім беру саласы / Образовательная область: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Познание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Оқу іс-әрекеті / Организованная учебная деятельность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ФЭМП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Тақырыбы \ Тема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>Утро. Большой – маленький. Один – много.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Мақсаты /Цель: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>знакомство с временем суток – утро.</w:t>
      </w:r>
    </w:p>
    <w:p w:rsidR="000E189A" w:rsidRPr="00265F52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Задачи: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>ознакомить с временем суток – утро; употреблять это понятие в речи;</w:t>
      </w:r>
    </w:p>
    <w:p w:rsidR="000E189A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У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чить сравнивать знакомые предметы по величине (большой - маленький)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и по количеству (один – много); Р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азвивать умение находить один и много одинаковых предметов в окружающей обстановке;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В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оспитывать усидчивость, познавательный интерес. </w:t>
      </w:r>
    </w:p>
    <w:p w:rsidR="000E189A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Билингвальды компонент / Билингвальный компонент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>таң – утро ,үлкен- большой, кішкентай-маленький.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Сөздік жұмысы / Словарная работа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  <w:r w:rsidRPr="00265F52">
        <w:t xml:space="preserve"> </w:t>
      </w:r>
      <w:r w:rsidRPr="00265F52">
        <w:rPr>
          <w:rFonts w:ascii="Times New Roman" w:hAnsi="Times New Roman" w:cs="Times New Roman"/>
          <w:sz w:val="24"/>
          <w:szCs w:val="24"/>
          <w:lang w:val="kk-KZ" w:eastAsia="ru-RU"/>
        </w:rPr>
        <w:t>утро, большой, маленький.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Технологиялыккамтамасызету/Технологическое обеспечение: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D786E">
        <w:rPr>
          <w:rFonts w:ascii="Times New Roman" w:hAnsi="Times New Roman" w:cs="Times New Roman"/>
          <w:sz w:val="24"/>
          <w:szCs w:val="24"/>
          <w:lang w:val="kk-KZ" w:eastAsia="ru-RU"/>
        </w:rPr>
        <w:t>игрушка ежик-1, ширма, простой карандаш на каждого ребенка, рабочая тетрадь, картинки с изображением одного предмета –стол, солнце, луна, стул и множества предметов-стулья, ложки, книги, тетради.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2"/>
        <w:tblW w:w="11339" w:type="dxa"/>
        <w:tblInd w:w="-885" w:type="dxa"/>
        <w:tblLayout w:type="fixed"/>
        <w:tblLook w:val="04A0"/>
      </w:tblPr>
      <w:tblGrid>
        <w:gridCol w:w="2382"/>
        <w:gridCol w:w="3838"/>
        <w:gridCol w:w="2843"/>
        <w:gridCol w:w="1138"/>
        <w:gridCol w:w="1138"/>
      </w:tblGrid>
      <w:tr w:rsidR="000E189A" w:rsidRPr="00344633" w:rsidTr="001C2D46">
        <w:trPr>
          <w:trHeight w:val="557"/>
        </w:trPr>
        <w:tc>
          <w:tcPr>
            <w:tcW w:w="2382" w:type="dxa"/>
            <w:vMerge w:val="restart"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 </w:t>
            </w:r>
            <w:r w:rsidRPr="003446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әрекет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бөлемдері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деятельности</w:t>
            </w:r>
          </w:p>
        </w:tc>
        <w:tc>
          <w:tcPr>
            <w:tcW w:w="3838" w:type="dxa"/>
            <w:vMerge w:val="restart"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 - әрекеті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педагога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Merge w:val="restart"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- әрекеті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учет</w:t>
            </w:r>
          </w:p>
        </w:tc>
      </w:tr>
      <w:tr w:rsidR="000E189A" w:rsidRPr="00344633" w:rsidTr="001C2D46">
        <w:trPr>
          <w:trHeight w:val="659"/>
        </w:trPr>
        <w:tc>
          <w:tcPr>
            <w:tcW w:w="2382" w:type="dxa"/>
            <w:vMerge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8" w:type="dxa"/>
            <w:vMerge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Merge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softHyphen/>
              <w:t>-</w:t>
            </w:r>
          </w:p>
        </w:tc>
      </w:tr>
      <w:tr w:rsidR="000E189A" w:rsidRPr="00344633" w:rsidTr="001C2D46">
        <w:trPr>
          <w:trHeight w:val="3269"/>
        </w:trPr>
        <w:tc>
          <w:tcPr>
            <w:tcW w:w="2382" w:type="dxa"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ынталандыр, 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сезімді ояту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 – побудительный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8" w:type="dxa"/>
          </w:tcPr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</w:rPr>
              <w:t>-Ребята, к нам сегодня в гости 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о-то пришел, отгадайте загадку: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соснами, под елками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Лежит мешок с иголками.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 кого эта загадка?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</w:rPr>
              <w:t xml:space="preserve">Из-за ширмы появляется ежик, здоровается с детьми, сообщает детям, что есть четыре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суток: утро, день, вечер, ночь.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</w:rPr>
              <w:t>-Что делают дети и взрослые утром, днем, вечером, ночью, хотите узнать? Тогда послушайте стихотворение.</w:t>
            </w:r>
          </w:p>
        </w:tc>
        <w:tc>
          <w:tcPr>
            <w:tcW w:w="2843" w:type="dxa"/>
          </w:tcPr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</w:rPr>
              <w:t>Проявляют интерес. Слушают и отгадывают загадку.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</w:rPr>
              <w:t>Про ежика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sz w:val="24"/>
                <w:szCs w:val="24"/>
              </w:rPr>
              <w:t>Выполняют все упражнения, проявляют большую активность.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9A" w:rsidRPr="00344633" w:rsidTr="001C2D46">
        <w:trPr>
          <w:trHeight w:val="3777"/>
        </w:trPr>
        <w:tc>
          <w:tcPr>
            <w:tcW w:w="2382" w:type="dxa"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Ізденістер,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поисковый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8" w:type="dxa"/>
          </w:tcPr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 из-за ширмы читает стихотворе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 У.Н.Мухановой.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Рано утром ты проснулся!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Взглянув на маму - улыбнулся!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Встав с постели – потянулся!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Выпил чаю и бежать,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Чтобы в детский сад не опоздать!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«Когда это бывает?»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Спрашивает: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 каком времени 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 говориться в стихотворении?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Что мы делаем утром?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</w:t>
            </w: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говорит детям, что утром надо еще завтракать, потом дети идут в детский сад, ученики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школу, а взрослые на работу.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Что делает мальчик?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какое время суток это бывает?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«Большой и маленький»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 предлагает детя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найти на картинке его друзей.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Кто нарисован на рисунке?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Ежи одинаковые?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Какие они?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Ежик говорит детям, что еще на картинке нарисованы две пиалы с молоком: одна пиала для большого ежа, другая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маленькая для маленького ежика.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 дает детям задание нарисовать дорожки от большого ежа к большой пиале, от мале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нького ежика к маленькой пиале.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Из како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пиалы пьет молоко большой еж?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Из какой пи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 пьет молоко маленький ежик?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Словарная 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бота: утро, большой, маленький.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Билингвальный компонент: утро-таң, боль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шой-үлкен, маленький-кішкентай.</w:t>
            </w:r>
          </w:p>
          <w:p w:rsidR="000E189A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Физкульминутка 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Утром бабочка проснулась,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Улыбнулась, потянулась!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– росой она умылась,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Два – изящно покружилась,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 – нагнулась и присела,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четыре – улетела.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Игра «Один и много»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Говорит детям, что ежики любят не только молоко, но и яблоки. Еж хочет сделать запасы на зиму. Подскажите ему где на картин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 одно яблоко, а где их много.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Спрашивает: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-Сколько яблок на дереве?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-Сколько яблок на земле?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Где больше яблок?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 дает задание обвести карандаш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 яблоко, которое растет одно.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 индивидуальную работу.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 благодар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</w:t>
            </w: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детей за правильно выполне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нные задания. Прощается с ними.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Спрашиваю у детей: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-Каких предметов в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руппе много, а каких-по одному?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 время игр с кубиками, пирамидками, матрешками обращает внимание детей на их величину.</w:t>
            </w:r>
          </w:p>
        </w:tc>
        <w:tc>
          <w:tcPr>
            <w:tcW w:w="2843" w:type="dxa"/>
          </w:tcPr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Слушают стихотворение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вопросы.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утре.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Просыпаемся, умываемся, делаем зарядку и т.д.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ежика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Мальчик проснулся, умывается, делает зарядку и завтракает.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Утром.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Ежики.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Разные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 еж и маленький ежик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задание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большой пиалы.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маленькой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Повторяют: утро, большой, маленький.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Повторяют: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утро-таң, бол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ьшой-үлкен, маленький-кішкентай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движения.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Встают ровно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Крутятся вокруг себя 2 </w:t>
            </w: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раза.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раза прыгают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Садятся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ежик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Много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задания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Прощаются с ежиком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 стул один, а маленьких-много, аквариум один, а цветов много, часы одни, а игрушек много, стол большой один, а маленьких –много.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189A" w:rsidRPr="00344633" w:rsidTr="001C2D46">
        <w:trPr>
          <w:trHeight w:val="3140"/>
        </w:trPr>
        <w:tc>
          <w:tcPr>
            <w:tcW w:w="2382" w:type="dxa"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қорытындалау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 - өзі бағалау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3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 - корригирующий</w:t>
            </w: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</w:rPr>
              <w:t>Игра «Найди картинки»</w:t>
            </w:r>
          </w:p>
          <w:p w:rsidR="000E189A" w:rsidRPr="00ED786E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786E">
              <w:rPr>
                <w:rFonts w:ascii="Times New Roman" w:hAnsi="Times New Roman" w:cs="Times New Roman"/>
                <w:sz w:val="24"/>
                <w:szCs w:val="24"/>
              </w:rPr>
              <w:t>Находят картинки с изображением одного предмета</w:t>
            </w:r>
          </w:p>
        </w:tc>
        <w:tc>
          <w:tcPr>
            <w:tcW w:w="2843" w:type="dxa"/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633">
              <w:rPr>
                <w:rFonts w:ascii="Times New Roman" w:hAnsi="Times New Roman" w:cs="Times New Roman"/>
                <w:sz w:val="24"/>
                <w:szCs w:val="24"/>
              </w:rPr>
              <w:t>Запомнили ход занятия отвечают</w:t>
            </w:r>
            <w:proofErr w:type="gramEnd"/>
            <w:r w:rsidRPr="0034463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E189A" w:rsidRPr="00344633" w:rsidRDefault="000E189A" w:rsidP="001C2D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9A" w:rsidRPr="00344633" w:rsidRDefault="000E189A" w:rsidP="000E189A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КҮТІЛЕТІН НӘТИЖЕ / ОЖИДАЕМЫЙ РЕЗУЛЬТАТ: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Білу керек /Знать:</w:t>
      </w:r>
      <w:r w:rsidRPr="00282A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величину и количество предметов, время суток-утро.</w:t>
      </w:r>
    </w:p>
    <w:p w:rsidR="000E189A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Болу керек / Иметь: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82A94">
        <w:rPr>
          <w:rFonts w:ascii="Times New Roman" w:hAnsi="Times New Roman" w:cs="Times New Roman"/>
          <w:sz w:val="24"/>
          <w:szCs w:val="24"/>
          <w:lang w:val="kk-KZ" w:eastAsia="ru-RU"/>
        </w:rPr>
        <w:t>знакомые предметы по величине (большой-маленький ) и по количеству (один-много)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Үйрену керек / Уметь: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82A94">
        <w:rPr>
          <w:rFonts w:ascii="Times New Roman" w:hAnsi="Times New Roman" w:cs="Times New Roman"/>
          <w:sz w:val="24"/>
          <w:szCs w:val="24"/>
          <w:lang w:val="kk-KZ" w:eastAsia="ru-RU"/>
        </w:rPr>
        <w:t>работ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ать </w:t>
      </w:r>
      <w:r w:rsidRPr="00282A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 карандашом, соединен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ять </w:t>
      </w:r>
      <w:r w:rsidRPr="00282A94">
        <w:rPr>
          <w:rFonts w:ascii="Times New Roman" w:hAnsi="Times New Roman" w:cs="Times New Roman"/>
          <w:sz w:val="24"/>
          <w:szCs w:val="24"/>
          <w:lang w:val="kk-KZ" w:eastAsia="ru-RU"/>
        </w:rPr>
        <w:t>предмет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282A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согласно величине.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Технологиялыккартанытолтырған тәрбиеші: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44633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Технологическую карту заполнила воспитатель</w:t>
      </w:r>
      <w:r w:rsidRPr="00344633">
        <w:rPr>
          <w:rFonts w:ascii="Times New Roman" w:hAnsi="Times New Roman" w:cs="Times New Roman"/>
          <w:sz w:val="24"/>
          <w:szCs w:val="24"/>
          <w:lang w:val="kk-KZ" w:eastAsia="ru-RU"/>
        </w:rPr>
        <w:t>: Микшта Мария Юрьевна.</w:t>
      </w:r>
    </w:p>
    <w:p w:rsidR="000E189A" w:rsidRPr="00344633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E189A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E189A" w:rsidRDefault="000E189A" w:rsidP="000E18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F36AB" w:rsidRPr="000E189A" w:rsidRDefault="004F36AB">
      <w:pPr>
        <w:rPr>
          <w:lang w:val="kk-KZ"/>
        </w:rPr>
      </w:pPr>
    </w:p>
    <w:sectPr w:rsidR="004F36AB" w:rsidRPr="000E189A" w:rsidSect="004F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189A"/>
    <w:rsid w:val="000A604E"/>
    <w:rsid w:val="000E189A"/>
    <w:rsid w:val="004F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0E18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0E18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4213</Characters>
  <Application>Microsoft Office Word</Application>
  <DocSecurity>0</DocSecurity>
  <Lines>35</Lines>
  <Paragraphs>9</Paragraphs>
  <ScaleCrop>false</ScaleCrop>
  <Company>Home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2017-08-17T05:23:00Z</dcterms:created>
  <dcterms:modified xsi:type="dcterms:W3CDTF">2017-08-17T05:24:00Z</dcterms:modified>
</cp:coreProperties>
</file>