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D6" w:rsidRPr="00776926" w:rsidRDefault="000C6FD6" w:rsidP="00E534BB">
      <w:pPr>
        <w:pStyle w:val="a3"/>
        <w:rPr>
          <w:b/>
          <w:bCs/>
          <w:color w:val="000000"/>
        </w:rPr>
      </w:pPr>
      <w:r w:rsidRPr="00776926">
        <w:rPr>
          <w:b/>
          <w:bCs/>
          <w:color w:val="000000"/>
        </w:rPr>
        <w:t>Сценарий праздничного</w:t>
      </w:r>
      <w:r w:rsidR="00E534BB" w:rsidRPr="00776926">
        <w:rPr>
          <w:b/>
          <w:bCs/>
          <w:color w:val="000000"/>
        </w:rPr>
        <w:t xml:space="preserve"> концерта к</w:t>
      </w:r>
      <w:r w:rsidR="00776926" w:rsidRPr="00776926">
        <w:rPr>
          <w:b/>
          <w:bCs/>
          <w:color w:val="000000"/>
        </w:rPr>
        <w:t>о</w:t>
      </w:r>
      <w:r w:rsidR="00E534BB" w:rsidRPr="00776926">
        <w:rPr>
          <w:b/>
          <w:bCs/>
          <w:color w:val="000000"/>
        </w:rPr>
        <w:t xml:space="preserve"> Дню учителя в </w:t>
      </w:r>
      <w:proofErr w:type="spellStart"/>
      <w:r w:rsidR="00E534BB" w:rsidRPr="00776926">
        <w:rPr>
          <w:b/>
          <w:bCs/>
          <w:color w:val="000000"/>
        </w:rPr>
        <w:t>Веденовской</w:t>
      </w:r>
      <w:proofErr w:type="spellEnd"/>
      <w:r w:rsidR="00E534BB" w:rsidRPr="00776926">
        <w:rPr>
          <w:b/>
          <w:bCs/>
          <w:color w:val="000000"/>
        </w:rPr>
        <w:t xml:space="preserve"> СШ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Ведущий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1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За околицей бабьего лета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Этот день нас волнует до слез.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Праздник ваш — в море желтого цвета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Полусонных осин и берез.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Ведущая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2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День учителя — праздник особый: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Без гирлянд, без бенгальских огней.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Несете вы знания, чтобы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Мир не рухнул в пучину теней.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Ведущий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1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Вздыхаете порою: «Педсоветы,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Нерадивые ученики...»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Ваши будни, увы, не воспеты,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Но настолько дела велики!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Ведущая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2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Как прекрасно порой превращенье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Желторотых наивных птенцов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 молодых образованных гениев,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 инженеров, врачей, продавцов.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Ведущий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1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spellStart"/>
      <w:r w:rsidRPr="00776926">
        <w:rPr>
          <w:color w:val="000000"/>
        </w:rPr>
        <w:t>Начертая</w:t>
      </w:r>
      <w:proofErr w:type="spellEnd"/>
      <w:r w:rsidRPr="00776926">
        <w:rPr>
          <w:color w:val="000000"/>
        </w:rPr>
        <w:t xml:space="preserve"> учебные планы,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Не грустите, не надо роптать!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Вы представьте, насколько желанны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Те плоды, что вы можете дать!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Ведущая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2</w:t>
      </w:r>
      <w:r w:rsidRPr="00776926">
        <w:rPr>
          <w:rStyle w:val="a4"/>
          <w:color w:val="000000"/>
          <w:bdr w:val="none" w:sz="0" w:space="0" w:color="auto" w:frame="1"/>
        </w:rPr>
        <w:t>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Вас не сбить с проторенной дороги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Ни словами, ни сном, ни рублем.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С Днем Учителя вас, педагоги!</w:t>
      </w:r>
    </w:p>
    <w:p w:rsidR="00E534BB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color w:val="000000"/>
        </w:rPr>
        <w:t>Мы вас любим! Не подведем!</w:t>
      </w:r>
    </w:p>
    <w:p w:rsidR="000C6FD6" w:rsidRPr="00776926" w:rsidRDefault="00E534BB" w:rsidP="00E534B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Ведущий</w:t>
      </w:r>
      <w:r w:rsidR="00597893" w:rsidRPr="00776926">
        <w:rPr>
          <w:rStyle w:val="a4"/>
          <w:color w:val="000000"/>
          <w:bdr w:val="none" w:sz="0" w:space="0" w:color="auto" w:frame="1"/>
        </w:rPr>
        <w:t xml:space="preserve"> 1</w:t>
      </w:r>
      <w:r w:rsidRPr="00776926">
        <w:rPr>
          <w:rStyle w:val="a4"/>
          <w:color w:val="000000"/>
          <w:bdr w:val="none" w:sz="0" w:space="0" w:color="auto" w:frame="1"/>
        </w:rPr>
        <w:t>.</w:t>
      </w:r>
      <w:r w:rsidRPr="00776926">
        <w:rPr>
          <w:color w:val="000000"/>
        </w:rPr>
        <w:t xml:space="preserve"> </w:t>
      </w:r>
      <w:r w:rsidR="00793E98">
        <w:rPr>
          <w:color w:val="000000"/>
        </w:rPr>
        <w:t>Сегодня этот праздник</w:t>
      </w:r>
      <w:r w:rsidR="000C6FD6" w:rsidRPr="00776926">
        <w:rPr>
          <w:color w:val="000000"/>
        </w:rPr>
        <w:t xml:space="preserve"> посвящен вам, дорогие учителя!</w:t>
      </w:r>
    </w:p>
    <w:p w:rsidR="00597893" w:rsidRPr="00776926" w:rsidRDefault="00597893" w:rsidP="0059789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76926">
        <w:rPr>
          <w:rStyle w:val="a4"/>
          <w:color w:val="000000"/>
          <w:bdr w:val="none" w:sz="0" w:space="0" w:color="auto" w:frame="1"/>
        </w:rPr>
        <w:t>Ведущая 2.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А теперь без разговора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Предоставим слово хору.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>Поздравление от 0 и 1 классов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1 вед</w:t>
      </w:r>
      <w:r w:rsidR="00EB71AE" w:rsidRPr="00776926">
        <w:rPr>
          <w:color w:val="000000"/>
        </w:rPr>
        <w:t>ущий. Как прекрасны наши учителя</w:t>
      </w:r>
      <w:r w:rsidRPr="00776926">
        <w:rPr>
          <w:color w:val="000000"/>
        </w:rPr>
        <w:t xml:space="preserve">! </w:t>
      </w:r>
      <w:r w:rsidR="00EB71AE" w:rsidRPr="00776926">
        <w:rPr>
          <w:color w:val="000000"/>
        </w:rPr>
        <w:t>Сколько стихов и песен</w:t>
      </w:r>
      <w:r w:rsidRPr="00776926">
        <w:rPr>
          <w:color w:val="000000"/>
        </w:rPr>
        <w:t xml:space="preserve"> создано ради них, во имя них!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Попробуем сегодня сделать еще один шаг и чуть-чуть приоткрыть завесу тайны, окружа</w:t>
      </w:r>
      <w:r w:rsidR="00EB71AE" w:rsidRPr="00776926">
        <w:rPr>
          <w:color w:val="000000"/>
        </w:rPr>
        <w:t>ющей наших учителей</w:t>
      </w:r>
      <w:r w:rsidRPr="00776926">
        <w:rPr>
          <w:color w:val="000000"/>
        </w:rPr>
        <w:t>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1 ведущий. С чего же мы начнем?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lastRenderedPageBreak/>
        <w:t>2 ведущий. С имени. По</w:t>
      </w:r>
      <w:r w:rsidR="00EB71AE" w:rsidRPr="00776926">
        <w:rPr>
          <w:color w:val="000000"/>
        </w:rPr>
        <w:t>смотрим, как связано имена наших учителей с их характерами</w:t>
      </w:r>
      <w:r w:rsidRPr="00776926">
        <w:rPr>
          <w:color w:val="000000"/>
        </w:rPr>
        <w:t>, с судьбой.</w:t>
      </w:r>
    </w:p>
    <w:p w:rsidR="000C6FD6" w:rsidRPr="00776926" w:rsidRDefault="00EB71AE" w:rsidP="00E534BB">
      <w:pPr>
        <w:pStyle w:val="a3"/>
        <w:rPr>
          <w:color w:val="000000"/>
        </w:rPr>
      </w:pPr>
      <w:r w:rsidRPr="00776926">
        <w:rPr>
          <w:color w:val="000000"/>
        </w:rPr>
        <w:t xml:space="preserve">1 ведущий. </w:t>
      </w:r>
      <w:r w:rsidR="000C6FD6" w:rsidRPr="00776926">
        <w:rPr>
          <w:color w:val="000000"/>
        </w:rPr>
        <w:t>Начнем по порядку, с буквы</w:t>
      </w:r>
      <w:r w:rsidR="000C6FD6" w:rsidRPr="00776926">
        <w:rPr>
          <w:rStyle w:val="apple-converted-space"/>
          <w:color w:val="000000"/>
        </w:rPr>
        <w:t> </w:t>
      </w:r>
      <w:r w:rsidR="000C6FD6" w:rsidRPr="00776926">
        <w:rPr>
          <w:b/>
          <w:bCs/>
          <w:color w:val="000000"/>
        </w:rPr>
        <w:t>А.</w:t>
      </w:r>
    </w:p>
    <w:p w:rsidR="00E534BB" w:rsidRPr="00776926" w:rsidRDefault="0069358F" w:rsidP="0069358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C6FD6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 ведущий.</w:t>
      </w:r>
      <w:r w:rsidR="000C6FD6"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534BB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Анна</w:t>
      </w:r>
      <w:r w:rsidR="000C6FD6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C6FD6"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76926">
        <w:rPr>
          <w:rFonts w:ascii="Times New Roman" w:hAnsi="Times New Roman" w:cs="Times New Roman"/>
          <w:sz w:val="24"/>
          <w:szCs w:val="24"/>
        </w:rPr>
        <w:t>Значение имени</w:t>
      </w:r>
      <w:r w:rsidRPr="00776926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776926">
        <w:rPr>
          <w:rFonts w:ascii="Times New Roman" w:hAnsi="Times New Roman" w:cs="Times New Roman"/>
          <w:sz w:val="24"/>
          <w:szCs w:val="24"/>
        </w:rPr>
        <w:t xml:space="preserve"> простое и хорошее – «миловидная», «милостивая», «грациозная», а в переводе с греческого оно обозначает «благодать». Недаром русские поэты часто воспевали это имя в стихах. Нет ничего удивительного в том, что родители, которые хотят так назвать свою дочь, интересуются, как имя может повлиять на судьбу, характер девочки. </w:t>
      </w:r>
    </w:p>
    <w:p w:rsidR="0069358F" w:rsidRPr="00776926" w:rsidRDefault="0069358F" w:rsidP="00693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 ведущий</w:t>
      </w:r>
      <w:proofErr w:type="gramStart"/>
      <w:r w:rsidRPr="00776926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мя </w:t>
      </w:r>
      <w:proofErr w:type="spellStart"/>
      <w:r w:rsidRPr="00776926">
        <w:rPr>
          <w:rFonts w:ascii="Times New Roman" w:hAnsi="Times New Roman" w:cs="Times New Roman"/>
          <w:color w:val="000000"/>
          <w:sz w:val="24"/>
          <w:szCs w:val="24"/>
        </w:rPr>
        <w:t>Анар</w:t>
      </w:r>
      <w:proofErr w:type="spellEnd"/>
      <w:r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. В переводе с казахского языка гранат. </w:t>
      </w:r>
      <w:proofErr w:type="spellStart"/>
      <w:r w:rsidRPr="0077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Анара</w:t>
      </w:r>
      <w:proofErr w:type="spellEnd"/>
      <w:r w:rsidRPr="0077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человек с идеалистическими наклонностями, носитель таких качеств, как влюбчивость, стремление видеть «эталон» во всем, что попадается на глаза.</w:t>
      </w:r>
    </w:p>
    <w:p w:rsidR="00E534BB" w:rsidRPr="00776926" w:rsidRDefault="0069358F" w:rsidP="0069358F">
      <w:pPr>
        <w:shd w:val="clear" w:color="auto" w:fill="FFFFFF"/>
        <w:spacing w:after="360" w:line="240" w:lineRule="auto"/>
        <w:textAlignment w:val="baseline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еще и повышенная требовательность к окружающим, довольно часто не имеющая реальных оснований. </w:t>
      </w:r>
    </w:p>
    <w:p w:rsidR="00597893" w:rsidRPr="00776926" w:rsidRDefault="000C6FD6" w:rsidP="0059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2 ведущий.</w:t>
      </w:r>
      <w:r w:rsidR="00597893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58F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Имя Бахытгуль в переводе с казахского языка означает цветок счастья. </w:t>
      </w:r>
      <w:r w:rsidR="00597893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Имя Бахытгуль является символом надежности. Человек всегда точно знает, что нужно делать именно сейчас. Такие люди пользуются заслуженным авторитетом даже в юном возрасте.</w:t>
      </w:r>
    </w:p>
    <w:p w:rsidR="0069358F" w:rsidRPr="00776926" w:rsidRDefault="00597893" w:rsidP="0059789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7692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Со временем эта особенность личности обретает четкую направленность под влиянием обстоятельств жизни. </w:t>
      </w:r>
    </w:p>
    <w:p w:rsidR="0069358F" w:rsidRPr="00776926" w:rsidRDefault="0069358F" w:rsidP="0069358F">
      <w:pPr>
        <w:pStyle w:val="a3"/>
        <w:rPr>
          <w:color w:val="000000"/>
        </w:rPr>
      </w:pPr>
      <w:r w:rsidRPr="00776926">
        <w:rPr>
          <w:color w:val="000000"/>
        </w:rPr>
        <w:t>1 ведущий. Пусть в этот день осенними лучами</w:t>
      </w:r>
    </w:p>
    <w:p w:rsidR="0069358F" w:rsidRPr="00776926" w:rsidRDefault="0069358F" w:rsidP="0069358F">
      <w:pPr>
        <w:pStyle w:val="a3"/>
        <w:rPr>
          <w:color w:val="000000"/>
        </w:rPr>
      </w:pPr>
      <w:r w:rsidRPr="00776926">
        <w:rPr>
          <w:color w:val="000000"/>
        </w:rPr>
        <w:t>Вам улыбнутся люди и цветы.</w:t>
      </w:r>
    </w:p>
    <w:p w:rsidR="0069358F" w:rsidRPr="00776926" w:rsidRDefault="0069358F" w:rsidP="0069358F">
      <w:pPr>
        <w:pStyle w:val="a3"/>
        <w:rPr>
          <w:color w:val="000000"/>
        </w:rPr>
      </w:pPr>
      <w:r w:rsidRPr="00776926">
        <w:rPr>
          <w:color w:val="000000"/>
        </w:rPr>
        <w:t>И пусть всегда идут по жизни с Вами</w:t>
      </w:r>
    </w:p>
    <w:p w:rsidR="000C6FD6" w:rsidRPr="00776926" w:rsidRDefault="0069358F" w:rsidP="00E534BB">
      <w:pPr>
        <w:pStyle w:val="a3"/>
        <w:rPr>
          <w:color w:val="000000"/>
        </w:rPr>
      </w:pPr>
      <w:r w:rsidRPr="00776926">
        <w:rPr>
          <w:color w:val="000000"/>
        </w:rPr>
        <w:t>Любовь, здоровье, счастье и мечты!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>Поздравление  от 2</w:t>
      </w:r>
      <w:r w:rsidR="0069358F" w:rsidRPr="00776926">
        <w:rPr>
          <w:b/>
          <w:color w:val="000000"/>
          <w:u w:val="single"/>
        </w:rPr>
        <w:t xml:space="preserve"> класса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Валентина.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 xml:space="preserve"> С латинского ваше имя обозначает «здоровая». Валентину отличает большая доброта. Это заметно в раннем детстве: она отдает последнюю конфету. Часто, соглашаясь помочь, она создает себе дополнительные проблемы, хотя сама в данный момент нуждается в большей помощи. Она не </w:t>
      </w:r>
      <w:r w:rsidRPr="00776926">
        <w:rPr>
          <w:color w:val="000000"/>
        </w:rPr>
        <w:lastRenderedPageBreak/>
        <w:t>ждет награды за свою поддержку, т.к. делает это бескорыстно.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Галина</w:t>
      </w:r>
      <w:r w:rsidR="0069358F" w:rsidRPr="00776926">
        <w:rPr>
          <w:color w:val="000000"/>
        </w:rPr>
        <w:t>.</w:t>
      </w:r>
      <w:r w:rsidRPr="00776926">
        <w:rPr>
          <w:color w:val="000000"/>
        </w:rPr>
        <w:t xml:space="preserve"> Ваше имя происходит от греческого слова, которое означает «спокойствие, безмятежность». С детства Галя растет папиной дочкой. В юности любит читать книги о путешествиях, исторические </w:t>
      </w:r>
      <w:proofErr w:type="spellStart"/>
      <w:r w:rsidRPr="00776926">
        <w:rPr>
          <w:color w:val="000000"/>
        </w:rPr>
        <w:t>романы</w:t>
      </w:r>
      <w:proofErr w:type="gramStart"/>
      <w:r w:rsidRPr="00776926">
        <w:rPr>
          <w:color w:val="000000"/>
        </w:rPr>
        <w:t>.А</w:t>
      </w:r>
      <w:proofErr w:type="gramEnd"/>
      <w:r w:rsidRPr="00776926">
        <w:rPr>
          <w:color w:val="000000"/>
        </w:rPr>
        <w:t>ктивна</w:t>
      </w:r>
      <w:proofErr w:type="spellEnd"/>
      <w:r w:rsidRPr="00776926">
        <w:rPr>
          <w:color w:val="000000"/>
        </w:rPr>
        <w:t xml:space="preserve"> по натуре, она любит ходить в походы. Галина – настоящая труженица. Она успевает везде – на работе, в огород</w:t>
      </w:r>
      <w:r w:rsidR="00822F02" w:rsidRPr="00776926">
        <w:rPr>
          <w:color w:val="000000"/>
        </w:rPr>
        <w:t>е, в развлечениях, и всегда привлекательная и обаятельная</w:t>
      </w:r>
      <w:r w:rsidRPr="00776926">
        <w:rPr>
          <w:color w:val="000000"/>
        </w:rPr>
        <w:t>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Пусть радостью сегодня солнце светит,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В тени оставив сноп больших тревог,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И все цветы, какие есть на свете,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Цветут сегодня пусть у ваших ног.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822F02" w:rsidRPr="00776926">
        <w:rPr>
          <w:b/>
          <w:color w:val="000000"/>
          <w:u w:val="single"/>
        </w:rPr>
        <w:t xml:space="preserve"> от __</w:t>
      </w:r>
      <w:r w:rsidRPr="00776926">
        <w:rPr>
          <w:b/>
          <w:color w:val="000000"/>
          <w:u w:val="single"/>
        </w:rPr>
        <w:t>3</w:t>
      </w:r>
      <w:r w:rsidR="00822F02" w:rsidRPr="00776926">
        <w:rPr>
          <w:b/>
          <w:color w:val="000000"/>
          <w:u w:val="single"/>
        </w:rPr>
        <w:t>_ класса</w:t>
      </w:r>
    </w:p>
    <w:p w:rsidR="00822F02" w:rsidRPr="00776926" w:rsidRDefault="000C6FD6" w:rsidP="00822F02">
      <w:pPr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1ведущий.</w:t>
      </w:r>
      <w:r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Гул</w:t>
      </w:r>
      <w:r w:rsidR="00822F02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</w:t>
      </w:r>
      <w:proofErr w:type="spellEnd"/>
      <w:r w:rsidR="00822F02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 Ваше имя в переводе с персидско-арабского языка </w:t>
      </w:r>
      <w:r w:rsidR="00822F02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и казахского </w:t>
      </w:r>
      <w:r w:rsidRPr="00776926">
        <w:rPr>
          <w:rFonts w:ascii="Times New Roman" w:hAnsi="Times New Roman" w:cs="Times New Roman"/>
          <w:color w:val="000000"/>
          <w:sz w:val="24"/>
          <w:szCs w:val="24"/>
        </w:rPr>
        <w:t>звучит так – «как цветок».</w:t>
      </w:r>
      <w:r w:rsidR="00822F02" w:rsidRPr="00776926">
        <w:rPr>
          <w:rFonts w:ascii="Times New Roman" w:hAnsi="Times New Roman" w:cs="Times New Roman"/>
          <w:sz w:val="24"/>
          <w:szCs w:val="24"/>
        </w:rPr>
        <w:t xml:space="preserve"> Вы стремитесь быть в центре внимания, всегда хотите быть лучшей во всем. Талантливая и очень ответственная.</w:t>
      </w:r>
    </w:p>
    <w:p w:rsidR="000C6FD6" w:rsidRPr="00776926" w:rsidRDefault="00822F02" w:rsidP="00E534BB">
      <w:pPr>
        <w:pStyle w:val="a3"/>
        <w:rPr>
          <w:rStyle w:val="apple-converted-space"/>
        </w:rPr>
      </w:pPr>
      <w:r w:rsidRPr="00776926">
        <w:rPr>
          <w:color w:val="000000"/>
        </w:rPr>
        <w:t>2 ведущий.</w:t>
      </w:r>
      <w:r w:rsidRPr="00776926">
        <w:rPr>
          <w:b/>
        </w:rPr>
        <w:t xml:space="preserve"> Дарья </w:t>
      </w:r>
      <w:r w:rsidRPr="00776926">
        <w:t>очень сообразительна, все в жизни ловит на лету; и хотя ей немного не хватает упорства, жизнь ее складывается весьма удачно. У нее прекрасный вкус, богатая фантазия. Дарья остра на язык, влюбчива, очень обаятельна. Обожает встревать во всякие острые ситуации. Очень яркая личность.</w:t>
      </w:r>
      <w:r w:rsidRPr="00776926">
        <w:rPr>
          <w:rStyle w:val="apple-converted-space"/>
        </w:rPr>
        <w:t> </w:t>
      </w:r>
    </w:p>
    <w:p w:rsidR="00693181" w:rsidRPr="00776926" w:rsidRDefault="00693181" w:rsidP="0059789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1ведущий.</w:t>
      </w:r>
      <w:r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45883"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93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Динара – </w:t>
      </w:r>
      <w:proofErr w:type="gramStart"/>
      <w:r w:rsidR="00597893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</w:t>
      </w:r>
      <w:proofErr w:type="gramEnd"/>
      <w:r w:rsidR="00597893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честная и эмоциональная. Эта женщина обладает целеустремленным характером. Она бережет время, не тратит его на болтовню и глупости. Всегда лидер, </w:t>
      </w:r>
      <w:proofErr w:type="gramStart"/>
      <w:r w:rsidR="00597893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proofErr w:type="gramEnd"/>
      <w:r w:rsidR="00597893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в этой роли не теряет своей женственности. Притягивает людей своим природным магнетизмом. Для многих становится эталоном. В компании Динару выделяют ее великолепные манеры.</w:t>
      </w:r>
    </w:p>
    <w:p w:rsidR="00693181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693181" w:rsidRPr="00776926">
        <w:rPr>
          <w:b/>
          <w:color w:val="000000"/>
          <w:u w:val="single"/>
        </w:rPr>
        <w:t xml:space="preserve"> от __</w:t>
      </w:r>
      <w:r w:rsidRPr="00776926">
        <w:rPr>
          <w:b/>
          <w:color w:val="000000"/>
          <w:u w:val="single"/>
        </w:rPr>
        <w:t>4</w:t>
      </w:r>
      <w:r w:rsidR="00693181" w:rsidRPr="00776926">
        <w:rPr>
          <w:b/>
          <w:color w:val="000000"/>
          <w:u w:val="single"/>
        </w:rPr>
        <w:t>_ класса</w:t>
      </w:r>
    </w:p>
    <w:p w:rsidR="00822F02" w:rsidRPr="00776926" w:rsidRDefault="00822F02" w:rsidP="00822F02">
      <w:pPr>
        <w:pStyle w:val="a3"/>
        <w:spacing w:before="356" w:beforeAutospacing="0" w:after="356" w:afterAutospacing="0"/>
        <w:jc w:val="both"/>
        <w:textAlignment w:val="baseline"/>
      </w:pPr>
      <w:r w:rsidRPr="00776926">
        <w:rPr>
          <w:color w:val="000000"/>
        </w:rPr>
        <w:lastRenderedPageBreak/>
        <w:t>2 ведущий.</w:t>
      </w:r>
      <w:r w:rsidRPr="00776926">
        <w:rPr>
          <w:b/>
        </w:rPr>
        <w:t xml:space="preserve"> </w:t>
      </w:r>
      <w:r w:rsidRPr="00776926">
        <w:t xml:space="preserve">Имя </w:t>
      </w:r>
      <w:r w:rsidRPr="00776926">
        <w:rPr>
          <w:b/>
        </w:rPr>
        <w:t>Евгений</w:t>
      </w:r>
      <w:r w:rsidRPr="00776926">
        <w:t xml:space="preserve"> равноценно используется и для мальчиков, и для девочек. Подобное применение обусловило двоякость характера Жени. ИМ свойственно спокойное, уравновешенное поведение. Тактичность, деликатность, отзывчивость помогают Жене добиться расположения других людей.</w:t>
      </w:r>
    </w:p>
    <w:p w:rsidR="00822F02" w:rsidRPr="00776926" w:rsidRDefault="00822F02" w:rsidP="00597893">
      <w:pPr>
        <w:pStyle w:val="a3"/>
        <w:spacing w:before="356" w:beforeAutospacing="0" w:after="356" w:afterAutospacing="0"/>
        <w:jc w:val="both"/>
        <w:textAlignment w:val="baseline"/>
        <w:rPr>
          <w:rStyle w:val="apple-converted-space"/>
        </w:rPr>
      </w:pPr>
      <w:r w:rsidRPr="00776926">
        <w:rPr>
          <w:color w:val="000000"/>
        </w:rPr>
        <w:t>1ведущий.</w:t>
      </w:r>
      <w:r w:rsidRPr="00776926">
        <w:rPr>
          <w:rStyle w:val="apple-converted-space"/>
          <w:color w:val="000000"/>
        </w:rPr>
        <w:t> </w:t>
      </w:r>
      <w:r w:rsidRPr="00776926">
        <w:t>Мужчине Евгению в жизни мешают нерешительность и лень. Препятствия на пути к поставленной цели надолго выбивают его из колеи. Жене необходимо время, чтобы собраться с духом и преодолеть преграду. Не сломаться под ударами судьбы и достичь успеха помогает основная черта его характера — упрямство.</w:t>
      </w:r>
    </w:p>
    <w:p w:rsidR="000C6FD6" w:rsidRPr="00776926" w:rsidRDefault="00822F02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О</w:t>
      </w:r>
      <w:r w:rsidR="000C6FD6" w:rsidRPr="00776926">
        <w:rPr>
          <w:color w:val="000000"/>
        </w:rPr>
        <w:t>сенний праздник пусть приносит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Лишь радость, счастье, теплоту.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Пускай исчезнут все печали,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Не будет лишних ссор в дому.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822F02" w:rsidRPr="00776926">
        <w:rPr>
          <w:b/>
          <w:color w:val="000000"/>
          <w:u w:val="single"/>
        </w:rPr>
        <w:t xml:space="preserve"> от __</w:t>
      </w:r>
      <w:r w:rsidRPr="00776926">
        <w:rPr>
          <w:b/>
          <w:color w:val="000000"/>
          <w:u w:val="single"/>
        </w:rPr>
        <w:t>5</w:t>
      </w:r>
      <w:r w:rsidR="00822F02" w:rsidRPr="00776926">
        <w:rPr>
          <w:b/>
          <w:color w:val="000000"/>
          <w:u w:val="single"/>
        </w:rPr>
        <w:t>_ класса</w:t>
      </w:r>
    </w:p>
    <w:p w:rsidR="00693181" w:rsidRPr="00776926" w:rsidRDefault="00693181" w:rsidP="00693181">
      <w:pPr>
        <w:pStyle w:val="a3"/>
        <w:rPr>
          <w:color w:val="000000"/>
        </w:rPr>
      </w:pPr>
      <w:r w:rsidRPr="00776926">
        <w:rPr>
          <w:color w:val="000000"/>
        </w:rPr>
        <w:t>1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Ирина</w:t>
      </w:r>
      <w:proofErr w:type="gramStart"/>
      <w:r w:rsidRPr="00776926">
        <w:rPr>
          <w:color w:val="000000"/>
        </w:rPr>
        <w:t xml:space="preserve"> С</w:t>
      </w:r>
      <w:proofErr w:type="gramEnd"/>
      <w:r w:rsidRPr="00776926">
        <w:rPr>
          <w:color w:val="000000"/>
        </w:rPr>
        <w:t xml:space="preserve"> греческого языка ваше имя обозначает «мир, покой». Ирину с детства отличает самостоятельность, решительность. Она больше тянется к отцу, чем к матери. </w:t>
      </w:r>
      <w:proofErr w:type="gramStart"/>
      <w:r w:rsidRPr="00776926">
        <w:rPr>
          <w:color w:val="000000"/>
        </w:rPr>
        <w:t>Способна</w:t>
      </w:r>
      <w:proofErr w:type="gramEnd"/>
      <w:r w:rsidRPr="00776926">
        <w:rPr>
          <w:color w:val="000000"/>
        </w:rPr>
        <w:t xml:space="preserve"> хорошо учиться, трезво подходить к оценке окружающего её мира. Любит читать фантастику, посещать спортивные секции. Коммуникабельна</w:t>
      </w:r>
      <w:proofErr w:type="gramStart"/>
      <w:r w:rsidRPr="00776926">
        <w:rPr>
          <w:color w:val="000000"/>
        </w:rPr>
        <w:t xml:space="preserve"> ,</w:t>
      </w:r>
      <w:proofErr w:type="gramEnd"/>
      <w:r w:rsidRPr="00776926">
        <w:rPr>
          <w:color w:val="000000"/>
        </w:rPr>
        <w:t xml:space="preserve"> хорошо готовит.</w:t>
      </w:r>
    </w:p>
    <w:p w:rsidR="00822F02" w:rsidRPr="00776926" w:rsidRDefault="00822F02" w:rsidP="00822F02">
      <w:pPr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3181" w:rsidRPr="007769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6926">
        <w:rPr>
          <w:rFonts w:ascii="Times New Roman" w:hAnsi="Times New Roman" w:cs="Times New Roman"/>
          <w:color w:val="000000"/>
          <w:sz w:val="24"/>
          <w:szCs w:val="24"/>
        </w:rPr>
        <w:t>ведущий.</w:t>
      </w:r>
      <w:r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76926">
        <w:rPr>
          <w:rFonts w:ascii="Times New Roman" w:hAnsi="Times New Roman" w:cs="Times New Roman"/>
          <w:sz w:val="24"/>
          <w:szCs w:val="24"/>
        </w:rPr>
        <w:t xml:space="preserve">Имя </w:t>
      </w:r>
      <w:proofErr w:type="spellStart"/>
      <w:r w:rsidRPr="00776926">
        <w:rPr>
          <w:rFonts w:ascii="Times New Roman" w:hAnsi="Times New Roman" w:cs="Times New Roman"/>
          <w:b/>
          <w:sz w:val="24"/>
          <w:szCs w:val="24"/>
        </w:rPr>
        <w:t>Карлыгаш</w:t>
      </w:r>
      <w:proofErr w:type="spellEnd"/>
      <w:r w:rsidRPr="007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26">
        <w:rPr>
          <w:rFonts w:ascii="Times New Roman" w:hAnsi="Times New Roman" w:cs="Times New Roman"/>
          <w:sz w:val="24"/>
          <w:szCs w:val="24"/>
        </w:rPr>
        <w:t>симвлизирует</w:t>
      </w:r>
      <w:proofErr w:type="spellEnd"/>
      <w:r w:rsidRPr="00776926">
        <w:rPr>
          <w:rFonts w:ascii="Times New Roman" w:hAnsi="Times New Roman" w:cs="Times New Roman"/>
          <w:sz w:val="24"/>
          <w:szCs w:val="24"/>
        </w:rPr>
        <w:t xml:space="preserve"> склонность человека к непрерывному движению. «Егоза» и «непоседа» в детстве, он практически не меняется с возрастом: любовь к перемене мест, неумение и нежелание ценить стабильность в любой форме, являются для такого человека единственным способом существования, основой мотивации.</w:t>
      </w:r>
    </w:p>
    <w:p w:rsidR="00822F02" w:rsidRPr="00776926" w:rsidRDefault="00693181" w:rsidP="00822F02">
      <w:pPr>
        <w:spacing w:after="203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22F02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 ведущий.</w:t>
      </w:r>
      <w:r w:rsidR="00822F02" w:rsidRPr="0077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02" w:rsidRPr="00776926">
        <w:rPr>
          <w:rFonts w:ascii="Times New Roman" w:hAnsi="Times New Roman" w:cs="Times New Roman"/>
          <w:sz w:val="24"/>
          <w:szCs w:val="24"/>
        </w:rPr>
        <w:t xml:space="preserve">Планета имени </w:t>
      </w:r>
      <w:r w:rsidR="00822F02" w:rsidRPr="007769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22F02" w:rsidRPr="00776926">
        <w:rPr>
          <w:rFonts w:ascii="Times New Roman" w:hAnsi="Times New Roman" w:cs="Times New Roman"/>
          <w:b/>
          <w:sz w:val="24"/>
          <w:szCs w:val="24"/>
        </w:rPr>
        <w:t>Каирбек</w:t>
      </w:r>
      <w:proofErr w:type="spellEnd"/>
      <w:r w:rsidR="00822F02" w:rsidRPr="00776926">
        <w:rPr>
          <w:rFonts w:ascii="Times New Roman" w:hAnsi="Times New Roman" w:cs="Times New Roman"/>
          <w:b/>
          <w:sz w:val="24"/>
          <w:szCs w:val="24"/>
        </w:rPr>
        <w:t>»</w:t>
      </w:r>
      <w:r w:rsidR="00822F02" w:rsidRPr="00776926">
        <w:rPr>
          <w:rFonts w:ascii="Times New Roman" w:hAnsi="Times New Roman" w:cs="Times New Roman"/>
          <w:sz w:val="24"/>
          <w:szCs w:val="24"/>
        </w:rPr>
        <w:t xml:space="preserve"> — Вулкан.</w:t>
      </w:r>
    </w:p>
    <w:p w:rsidR="00822F02" w:rsidRPr="00776926" w:rsidRDefault="00822F02" w:rsidP="00822F02">
      <w:pPr>
        <w:spacing w:after="203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sz w:val="24"/>
          <w:szCs w:val="24"/>
        </w:rPr>
        <w:t xml:space="preserve">Вулкан действует очень редко, так как </w:t>
      </w:r>
      <w:proofErr w:type="gramStart"/>
      <w:r w:rsidRPr="00776926">
        <w:rPr>
          <w:rFonts w:ascii="Times New Roman" w:hAnsi="Times New Roman" w:cs="Times New Roman"/>
          <w:sz w:val="24"/>
          <w:szCs w:val="24"/>
        </w:rPr>
        <w:t>почти всегда</w:t>
      </w:r>
      <w:proofErr w:type="gramEnd"/>
      <w:r w:rsidRPr="00776926">
        <w:rPr>
          <w:rFonts w:ascii="Times New Roman" w:hAnsi="Times New Roman" w:cs="Times New Roman"/>
          <w:sz w:val="24"/>
          <w:szCs w:val="24"/>
        </w:rPr>
        <w:t xml:space="preserve"> заслонен Солнцем. Вулкан олицетворяет космическую психологию отдельного человека. Он стремится к большим пространствам, даже не </w:t>
      </w:r>
      <w:r w:rsidRPr="00776926">
        <w:rPr>
          <w:rFonts w:ascii="Times New Roman" w:hAnsi="Times New Roman" w:cs="Times New Roman"/>
          <w:sz w:val="24"/>
          <w:szCs w:val="24"/>
        </w:rPr>
        <w:lastRenderedPageBreak/>
        <w:t>ограничиваясь пределами Земли. Его стремление к познанию нового поистине безгранично.</w:t>
      </w:r>
    </w:p>
    <w:p w:rsidR="000C6FD6" w:rsidRPr="00776926" w:rsidRDefault="00822F02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В этот день, теплом</w:t>
      </w:r>
      <w:r w:rsidR="000C6FD6" w:rsidRPr="00776926">
        <w:rPr>
          <w:color w:val="000000"/>
        </w:rPr>
        <w:t xml:space="preserve"> согретый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Все цветы, улыбки вам!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Чтоб печали вы не знали,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Даже легкой грусти тень,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Чтоб всегда глаза сияли,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И не только в этот день!</w:t>
      </w:r>
    </w:p>
    <w:p w:rsidR="000C6FD6" w:rsidRPr="00776926" w:rsidRDefault="00822F02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>Номер от _</w:t>
      </w:r>
      <w:r w:rsidR="00597893" w:rsidRPr="00776926">
        <w:rPr>
          <w:b/>
          <w:color w:val="000000"/>
          <w:u w:val="single"/>
        </w:rPr>
        <w:t>6</w:t>
      </w:r>
      <w:r w:rsidRPr="00776926">
        <w:rPr>
          <w:b/>
          <w:color w:val="000000"/>
          <w:u w:val="single"/>
        </w:rPr>
        <w:t>__ класса</w:t>
      </w:r>
    </w:p>
    <w:p w:rsidR="00776926" w:rsidRPr="00776926" w:rsidRDefault="00693181" w:rsidP="00776926">
      <w:pPr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1ведущий.</w:t>
      </w:r>
      <w:r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76926" w:rsidRPr="00776926">
        <w:rPr>
          <w:rFonts w:ascii="Times New Roman" w:hAnsi="Times New Roman" w:cs="Times New Roman"/>
          <w:sz w:val="24"/>
          <w:szCs w:val="24"/>
        </w:rPr>
        <w:t>Имя Людмила означает «милая людям». Нежное, надежное, красивое, женственное имя. Значение имени Людмила определяет одновременно строгость и мягкость. Она не может пройти мимо чужого несчастья, может выбрать профессию ветеринара, медика, психолога или социального работника. Душевная и открытая носительница имени Людмила имеет множество друзей и пользуется успехом у сильного пола. После замужества Людмила посвящает больше времени семье и воспитанию детей</w:t>
      </w:r>
    </w:p>
    <w:p w:rsidR="00822F02" w:rsidRPr="00776926" w:rsidRDefault="00693181" w:rsidP="00822F02">
      <w:pPr>
        <w:pStyle w:val="a3"/>
        <w:shd w:val="clear" w:color="auto" w:fill="FFFFFF"/>
        <w:spacing w:before="0" w:beforeAutospacing="0" w:after="0" w:afterAutospacing="0" w:line="508" w:lineRule="atLeast"/>
      </w:pPr>
      <w:r w:rsidRPr="00776926">
        <w:rPr>
          <w:color w:val="000000"/>
        </w:rPr>
        <w:t>2</w:t>
      </w:r>
      <w:r w:rsidR="00822F02" w:rsidRPr="00776926">
        <w:rPr>
          <w:color w:val="000000"/>
        </w:rPr>
        <w:t>ведущий.</w:t>
      </w:r>
      <w:r w:rsidR="00822F02" w:rsidRPr="00776926">
        <w:rPr>
          <w:rStyle w:val="apple-converted-space"/>
          <w:color w:val="000000"/>
        </w:rPr>
        <w:t> </w:t>
      </w:r>
      <w:proofErr w:type="spellStart"/>
      <w:r w:rsidR="00822F02" w:rsidRPr="00776926">
        <w:rPr>
          <w:b/>
        </w:rPr>
        <w:t>Мадина</w:t>
      </w:r>
      <w:proofErr w:type="spellEnd"/>
      <w:r w:rsidR="00822F02" w:rsidRPr="00776926">
        <w:rPr>
          <w:b/>
        </w:rPr>
        <w:t>,</w:t>
      </w:r>
      <w:r w:rsidR="00822F02" w:rsidRPr="00776926">
        <w:t xml:space="preserve"> как никто другой отличается целенаправленностью, поэтому уверенно и настойчиво движется к заветной цели. Она достаточно тверда и непоколебима в своих убеждениях и всегда имеет собственное мнение по поводу тех или иных вещей.</w:t>
      </w:r>
    </w:p>
    <w:p w:rsidR="00822F02" w:rsidRPr="00776926" w:rsidRDefault="00822F02" w:rsidP="00822F02">
      <w:pPr>
        <w:pStyle w:val="a3"/>
        <w:shd w:val="clear" w:color="auto" w:fill="FFFFFF"/>
        <w:spacing w:before="0" w:beforeAutospacing="0" w:after="0" w:afterAutospacing="0" w:line="508" w:lineRule="atLeast"/>
      </w:pPr>
      <w:r w:rsidRPr="00776926">
        <w:t>В этой женщине однозначно прогрессируют лидерские качества. Она умеет подчинять людей своей воле, но старается делать это мягко и ненавязчиво, чтобы никто не пострадал.</w:t>
      </w:r>
    </w:p>
    <w:p w:rsidR="00822F02" w:rsidRPr="00776926" w:rsidRDefault="00822F02" w:rsidP="00822F02">
      <w:pPr>
        <w:rPr>
          <w:rFonts w:ascii="Times New Roman" w:hAnsi="Times New Roman" w:cs="Times New Roman"/>
          <w:sz w:val="24"/>
          <w:szCs w:val="24"/>
        </w:rPr>
      </w:pPr>
    </w:p>
    <w:p w:rsidR="00822F02" w:rsidRPr="00776926" w:rsidRDefault="00822F02" w:rsidP="00DE55C4">
      <w:pPr>
        <w:rPr>
          <w:rFonts w:ascii="Times New Roman" w:hAnsi="Times New Roman" w:cs="Times New Roman"/>
          <w:sz w:val="24"/>
          <w:szCs w:val="24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 ведущий. </w:t>
      </w:r>
      <w:r w:rsidRPr="00776926">
        <w:rPr>
          <w:rFonts w:ascii="Times New Roman" w:hAnsi="Times New Roman" w:cs="Times New Roman"/>
          <w:b/>
          <w:sz w:val="24"/>
          <w:szCs w:val="24"/>
        </w:rPr>
        <w:t>Марья</w:t>
      </w:r>
      <w:r w:rsidRPr="00776926">
        <w:rPr>
          <w:rFonts w:ascii="Times New Roman" w:hAnsi="Times New Roman" w:cs="Times New Roman"/>
          <w:sz w:val="24"/>
          <w:szCs w:val="24"/>
        </w:rPr>
        <w:t>. В более юном возрасте, скорее всего, девушка предпочтёт подавлять собственные эмоции, установит для себя различные запреты. Поэтому Марья  может проявить себя несколько холодной или бесчувственной. Позже, в более зрелом возрасте, эта выдержка и возможность отделять эмоции от дела могут привести Марью к значительным успехам в карьере или бизнесе.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И пусть сияют радостно глаза,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И пусть душа от счастья запоет,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Пусть мимо прошумит гроза,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Пусть только радость дарит каждый год!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DE55C4" w:rsidRPr="00776926">
        <w:rPr>
          <w:b/>
          <w:color w:val="000000"/>
          <w:u w:val="single"/>
        </w:rPr>
        <w:t xml:space="preserve"> от __</w:t>
      </w:r>
      <w:r w:rsidRPr="00776926">
        <w:rPr>
          <w:b/>
          <w:color w:val="000000"/>
          <w:u w:val="single"/>
        </w:rPr>
        <w:t>7 и 8_ классов</w:t>
      </w:r>
    </w:p>
    <w:p w:rsidR="00776926" w:rsidRPr="00776926" w:rsidRDefault="000C6FD6" w:rsidP="007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 ведущий.</w:t>
      </w:r>
      <w:r w:rsidR="00693181" w:rsidRPr="007769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3181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Муратхан</w:t>
      </w:r>
      <w:proofErr w:type="spellEnd"/>
      <w:r w:rsidR="00693181" w:rsidRPr="0077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93181" w:rsidRPr="0077692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переводе с арабского языка слово </w:t>
      </w:r>
      <w:proofErr w:type="spellStart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мурад</w:t>
      </w:r>
      <w:proofErr w:type="spellEnd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означает «желанный». С казахского языка слово </w:t>
      </w:r>
      <w:proofErr w:type="spellStart"/>
      <w:proofErr w:type="gramStart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ұрат</w:t>
      </w:r>
      <w:proofErr w:type="spellEnd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переводится как «цель», «желание», «идеал». Слово хан является тюрко-монгольский титулом времён средневековья. В эпоху родоплеменных отношений у </w:t>
      </w:r>
      <w:proofErr w:type="spellStart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тюркоязычных</w:t>
      </w:r>
      <w:proofErr w:type="spellEnd"/>
      <w:r w:rsidR="00776926" w:rsidRPr="00776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кочевников так называли человека, который объединял кровных родственников </w:t>
      </w:r>
    </w:p>
    <w:p w:rsidR="009C348B" w:rsidRPr="00776926" w:rsidRDefault="00693181" w:rsidP="009C348B">
      <w:pPr>
        <w:pStyle w:val="a3"/>
        <w:rPr>
          <w:color w:val="000000"/>
        </w:rPr>
      </w:pPr>
      <w:r w:rsidRPr="00776926">
        <w:rPr>
          <w:color w:val="000000"/>
        </w:rPr>
        <w:t>2 ведущий.</w:t>
      </w:r>
      <w:r w:rsidR="009C348B" w:rsidRPr="00776926">
        <w:rPr>
          <w:color w:val="000000"/>
        </w:rPr>
        <w:t xml:space="preserve"> </w:t>
      </w:r>
      <w:r w:rsidR="009C348B" w:rsidRPr="00776926">
        <w:rPr>
          <w:rStyle w:val="apple-converted-space"/>
          <w:color w:val="000000"/>
        </w:rPr>
        <w:t> </w:t>
      </w:r>
      <w:r w:rsidR="009C348B" w:rsidRPr="00776926">
        <w:rPr>
          <w:b/>
          <w:bCs/>
          <w:color w:val="000000"/>
        </w:rPr>
        <w:t>Наталья.</w:t>
      </w:r>
      <w:r w:rsidR="009C348B" w:rsidRPr="00776926">
        <w:rPr>
          <w:rStyle w:val="apple-converted-space"/>
          <w:b/>
          <w:bCs/>
          <w:color w:val="000000"/>
        </w:rPr>
        <w:t> </w:t>
      </w:r>
      <w:r w:rsidR="009C348B" w:rsidRPr="00776926">
        <w:rPr>
          <w:color w:val="000000"/>
        </w:rPr>
        <w:t xml:space="preserve"> С латинского ваше имя переводится как «родная». В детском возрасте Наташа - инициатор, заводила и шалунья. Она привлекательная, умная и непредсказуемая. А так же наблюдательная женщина, которая ведет активную общественную жизнь и всюду успевает.</w:t>
      </w:r>
    </w:p>
    <w:p w:rsidR="000C6FD6" w:rsidRPr="00776926" w:rsidRDefault="009C348B" w:rsidP="00E534BB">
      <w:pPr>
        <w:pStyle w:val="a3"/>
        <w:rPr>
          <w:color w:val="000000"/>
        </w:rPr>
      </w:pPr>
      <w:r w:rsidRPr="00776926">
        <w:rPr>
          <w:color w:val="000000"/>
        </w:rPr>
        <w:t>1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Ольга.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 xml:space="preserve"> Ваше имя со </w:t>
      </w:r>
      <w:proofErr w:type="gramStart"/>
      <w:r w:rsidRPr="00776926">
        <w:rPr>
          <w:color w:val="000000"/>
        </w:rPr>
        <w:t>скандинавского</w:t>
      </w:r>
      <w:proofErr w:type="gramEnd"/>
      <w:r w:rsidRPr="00776926">
        <w:rPr>
          <w:color w:val="000000"/>
        </w:rPr>
        <w:t xml:space="preserve"> переводится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>как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>«святая, священная». Женщина, носящая это имя честолюбивая, практичная, умеет постоять за себя, ни кому не даст себя в обиду.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Пусть ваш дом лишь друзья посещают,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Стороною обходят ненастья,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От души мы добра вам желаем,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Долгой жизни, здоровья и счастья!</w:t>
      </w:r>
    </w:p>
    <w:p w:rsidR="009C348B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DE55C4" w:rsidRPr="00776926">
        <w:rPr>
          <w:b/>
          <w:color w:val="000000"/>
          <w:u w:val="single"/>
        </w:rPr>
        <w:t xml:space="preserve"> от __</w:t>
      </w:r>
      <w:r w:rsidRPr="00776926">
        <w:rPr>
          <w:b/>
          <w:color w:val="000000"/>
          <w:u w:val="single"/>
        </w:rPr>
        <w:t>9</w:t>
      </w:r>
      <w:r w:rsidR="00DE55C4" w:rsidRPr="00776926">
        <w:rPr>
          <w:b/>
          <w:color w:val="000000"/>
          <w:u w:val="single"/>
        </w:rPr>
        <w:t>_ класса</w:t>
      </w:r>
    </w:p>
    <w:p w:rsidR="009C348B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lastRenderedPageBreak/>
        <w:t xml:space="preserve">1 ведущий. </w:t>
      </w:r>
    </w:p>
    <w:p w:rsidR="009C348B" w:rsidRPr="00776926" w:rsidRDefault="009C348B" w:rsidP="009C348B">
      <w:pPr>
        <w:pStyle w:val="a3"/>
        <w:rPr>
          <w:color w:val="000000"/>
        </w:rPr>
      </w:pPr>
      <w:r w:rsidRPr="00776926">
        <w:rPr>
          <w:color w:val="000000"/>
        </w:rPr>
        <w:t>1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Светлана.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 xml:space="preserve"> Имя Светлана говорит само за себя «светлая». Светланы самостоятельны, трудолюбивы, про них с полной уверенностью можно сказать, что все, что с ними происходит в жизни, - дело их собственных рук. А также Светланы очень привязаны к своим детям.</w:t>
      </w:r>
    </w:p>
    <w:p w:rsidR="000C6FD6" w:rsidRPr="00776926" w:rsidRDefault="009C348B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</w:t>
      </w:r>
      <w:r w:rsidRPr="00776926">
        <w:rPr>
          <w:rStyle w:val="apple-converted-space"/>
          <w:color w:val="000000"/>
        </w:rPr>
        <w:t> </w:t>
      </w:r>
      <w:r w:rsidRPr="00776926">
        <w:rPr>
          <w:b/>
          <w:bCs/>
          <w:color w:val="000000"/>
        </w:rPr>
        <w:t>Татьяна.</w:t>
      </w:r>
      <w:r w:rsidRPr="00776926">
        <w:rPr>
          <w:rStyle w:val="apple-converted-space"/>
          <w:b/>
          <w:bCs/>
          <w:color w:val="000000"/>
        </w:rPr>
        <w:t> </w:t>
      </w:r>
      <w:r w:rsidRPr="00776926">
        <w:rPr>
          <w:color w:val="000000"/>
        </w:rPr>
        <w:t xml:space="preserve"> С греческого Ваше имя обозначает «устроительница». Женщина, носящая это имя, милая, умная, веселая. Однако, </w:t>
      </w:r>
      <w:proofErr w:type="gramStart"/>
      <w:r w:rsidRPr="00776926">
        <w:rPr>
          <w:color w:val="000000"/>
        </w:rPr>
        <w:t>ранимая</w:t>
      </w:r>
      <w:proofErr w:type="gramEnd"/>
      <w:r w:rsidRPr="00776926">
        <w:rPr>
          <w:color w:val="000000"/>
        </w:rPr>
        <w:t xml:space="preserve">, но умеющая стойко перенести все невзгоды и поддержать близких. Татьяна хозяйственная и заботливая женщина, которая любит уют и тепло семейного очага. Семья для нее превыше всего, хотя она также может сделать неплохую карьеру. </w:t>
      </w:r>
    </w:p>
    <w:p w:rsidR="00776926" w:rsidRPr="00776926" w:rsidRDefault="009C348B" w:rsidP="0077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6FD6" w:rsidRPr="00776926">
        <w:rPr>
          <w:rFonts w:ascii="Times New Roman" w:hAnsi="Times New Roman" w:cs="Times New Roman"/>
          <w:color w:val="000000"/>
          <w:sz w:val="24"/>
          <w:szCs w:val="24"/>
        </w:rPr>
        <w:t xml:space="preserve"> ведущий. </w:t>
      </w:r>
      <w:r w:rsidR="00776926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Имя </w:t>
      </w:r>
      <w:proofErr w:type="spellStart"/>
      <w:r w:rsidR="00776926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Тазагул</w:t>
      </w:r>
      <w:proofErr w:type="spellEnd"/>
      <w:r w:rsidR="00776926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означает </w:t>
      </w:r>
      <w:proofErr w:type="spellStart"/>
      <w:r w:rsidR="00776926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предрасположеность</w:t>
      </w:r>
      <w:proofErr w:type="spellEnd"/>
      <w:r w:rsidR="00776926" w:rsidRPr="0077692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к жизни подвижника. Человек способен на жертву даже не ради какой-то высокой цели, а просто потому, что «может себе это позволить». Отдать любимую игрушку. Оказаться от личного счастья ради счастья другого человека.</w:t>
      </w:r>
    </w:p>
    <w:p w:rsidR="00776926" w:rsidRPr="00776926" w:rsidRDefault="00776926" w:rsidP="0077692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7692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 следствие – настоятельная необходимость в присутствии «объекта приложения». Должен быть кто-то, к чьим ногам можно «бросить весь мир». А иначе жизнь не будет иметь смысла.</w:t>
      </w:r>
    </w:p>
    <w:p w:rsidR="000C6FD6" w:rsidRPr="00776926" w:rsidRDefault="009C348B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</w:t>
      </w:r>
      <w:r w:rsidRPr="00776926">
        <w:rPr>
          <w:rStyle w:val="apple-converted-space"/>
          <w:color w:val="000000"/>
        </w:rPr>
        <w:t> </w:t>
      </w:r>
      <w:r w:rsidR="000C6FD6" w:rsidRPr="00776926">
        <w:rPr>
          <w:color w:val="000000"/>
        </w:rPr>
        <w:t>Пусть улыбкой, радостью, любовью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Сердце ваше полнится всегда!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Желаем сил, энергии, здоровья,</w:t>
      </w:r>
    </w:p>
    <w:p w:rsidR="009C348B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 xml:space="preserve">Счастья </w:t>
      </w:r>
      <w:proofErr w:type="gramStart"/>
      <w:r w:rsidRPr="00776926">
        <w:rPr>
          <w:color w:val="000000"/>
        </w:rPr>
        <w:t>на</w:t>
      </w:r>
      <w:proofErr w:type="gramEnd"/>
      <w:r w:rsidRPr="00776926">
        <w:rPr>
          <w:color w:val="000000"/>
        </w:rPr>
        <w:t xml:space="preserve"> долгие года!</w:t>
      </w:r>
    </w:p>
    <w:p w:rsidR="000C6FD6" w:rsidRPr="00776926" w:rsidRDefault="00597893" w:rsidP="00E534BB">
      <w:pPr>
        <w:pStyle w:val="a3"/>
        <w:rPr>
          <w:b/>
          <w:color w:val="000000"/>
          <w:u w:val="single"/>
        </w:rPr>
      </w:pPr>
      <w:r w:rsidRPr="00776926">
        <w:rPr>
          <w:b/>
          <w:color w:val="000000"/>
          <w:u w:val="single"/>
        </w:rPr>
        <w:t xml:space="preserve">Поздравление </w:t>
      </w:r>
      <w:r w:rsidR="009C348B" w:rsidRPr="00776926">
        <w:rPr>
          <w:b/>
          <w:color w:val="000000"/>
          <w:u w:val="single"/>
        </w:rPr>
        <w:t xml:space="preserve"> от _</w:t>
      </w:r>
      <w:r w:rsidRPr="00776926">
        <w:rPr>
          <w:b/>
          <w:color w:val="000000"/>
          <w:u w:val="single"/>
        </w:rPr>
        <w:t>10 и 11 __ классов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Здоровы будьте и удачливы без меры!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Желаем вам успехов, светлой веры.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И пусть вам путеводная звезда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Жизнь освещает ярко и всегда!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2 ведущий. Желаем жизни без кручины,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Не волноваться без причины,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lastRenderedPageBreak/>
        <w:t>Всегда иметь веселый вид,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Вовек не знать, где что болит.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1 ведущий. Желаем чаще улыбаться,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По пустякам не огорчаться,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Не падать духом, не болеть,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>А, в общем, жить и не стареть!</w:t>
      </w:r>
    </w:p>
    <w:p w:rsidR="000C6FD6" w:rsidRPr="00776926" w:rsidRDefault="000C6FD6" w:rsidP="00E534BB">
      <w:pPr>
        <w:pStyle w:val="a3"/>
        <w:rPr>
          <w:color w:val="000000"/>
        </w:rPr>
      </w:pPr>
      <w:r w:rsidRPr="00776926">
        <w:rPr>
          <w:color w:val="000000"/>
        </w:rPr>
        <w:t xml:space="preserve">1 ведущий. В завершении праздничного концерта хотелось бы еще раз от всей души поздравить всех </w:t>
      </w:r>
      <w:r w:rsidR="009C348B" w:rsidRPr="00776926">
        <w:rPr>
          <w:color w:val="000000"/>
        </w:rPr>
        <w:t>наших уважаемых учителей с днем учителя!</w:t>
      </w:r>
    </w:p>
    <w:p w:rsidR="00693181" w:rsidRPr="00776926" w:rsidRDefault="000C6FD6" w:rsidP="009C348B">
      <w:pPr>
        <w:pStyle w:val="a3"/>
        <w:rPr>
          <w:color w:val="000000"/>
        </w:rPr>
      </w:pPr>
      <w:r w:rsidRPr="00776926">
        <w:rPr>
          <w:color w:val="000000"/>
        </w:rPr>
        <w:t xml:space="preserve">2 ведущий. 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Спасибо вам, учителя,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За ваши добрые дела!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Спасибо всем вам, дорогие,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За души ваши молодые!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С праздником вашим мы вас поздравляем!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Не горевать никогда ни о чем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 xml:space="preserve">И никогда не </w:t>
      </w:r>
      <w:proofErr w:type="gramStart"/>
      <w:r w:rsidRPr="00776926">
        <w:rPr>
          <w:color w:val="000000"/>
        </w:rPr>
        <w:t>болеть вам желаем</w:t>
      </w:r>
      <w:proofErr w:type="gramEnd"/>
      <w:r w:rsidRPr="00776926">
        <w:rPr>
          <w:color w:val="000000"/>
        </w:rPr>
        <w:t>,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Жизни счастливой,</w:t>
      </w:r>
    </w:p>
    <w:p w:rsidR="00693181" w:rsidRPr="00776926" w:rsidRDefault="00693181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6926">
        <w:rPr>
          <w:color w:val="000000"/>
        </w:rPr>
        <w:t>Успехов во всем!</w:t>
      </w:r>
    </w:p>
    <w:p w:rsidR="00A46915" w:rsidRPr="00776926" w:rsidRDefault="00A46915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A46915" w:rsidRPr="00776926" w:rsidRDefault="00A46915" w:rsidP="00A46915">
      <w:pPr>
        <w:rPr>
          <w:rFonts w:ascii="Times New Roman" w:hAnsi="Times New Roman" w:cs="Times New Roman"/>
          <w:sz w:val="24"/>
          <w:szCs w:val="24"/>
        </w:rPr>
      </w:pPr>
    </w:p>
    <w:p w:rsidR="00A46915" w:rsidRPr="00776926" w:rsidRDefault="00A46915" w:rsidP="00A469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6915" w:rsidRPr="00776926" w:rsidRDefault="00A46915" w:rsidP="0069318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A74B8" w:rsidRPr="00776926" w:rsidRDefault="001A74B8" w:rsidP="00E534BB">
      <w:pPr>
        <w:rPr>
          <w:rFonts w:ascii="Times New Roman" w:hAnsi="Times New Roman" w:cs="Times New Roman"/>
          <w:sz w:val="24"/>
          <w:szCs w:val="24"/>
        </w:rPr>
      </w:pPr>
    </w:p>
    <w:p w:rsidR="00597893" w:rsidRPr="00E86B1E" w:rsidRDefault="00597893" w:rsidP="00597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34BB" w:rsidRDefault="00E534BB" w:rsidP="00E534BB">
      <w:pPr>
        <w:rPr>
          <w:rFonts w:ascii="Times New Roman" w:hAnsi="Times New Roman" w:cs="Times New Roman"/>
          <w:sz w:val="24"/>
          <w:szCs w:val="24"/>
        </w:rPr>
      </w:pPr>
    </w:p>
    <w:p w:rsidR="00E534BB" w:rsidRPr="00E534BB" w:rsidRDefault="00E534BB" w:rsidP="00E534BB">
      <w:pPr>
        <w:rPr>
          <w:rFonts w:ascii="Times New Roman" w:hAnsi="Times New Roman" w:cs="Times New Roman"/>
          <w:sz w:val="24"/>
          <w:szCs w:val="24"/>
        </w:rPr>
      </w:pPr>
    </w:p>
    <w:sectPr w:rsidR="00E534BB" w:rsidRPr="00E534BB" w:rsidSect="00D2147C">
      <w:pgSz w:w="11906" w:h="16838"/>
      <w:pgMar w:top="1134" w:right="282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D6"/>
    <w:rsid w:val="000C6FD6"/>
    <w:rsid w:val="001A74B8"/>
    <w:rsid w:val="003C244E"/>
    <w:rsid w:val="005746C9"/>
    <w:rsid w:val="00597893"/>
    <w:rsid w:val="00645883"/>
    <w:rsid w:val="00693181"/>
    <w:rsid w:val="0069358F"/>
    <w:rsid w:val="006B44BE"/>
    <w:rsid w:val="00776926"/>
    <w:rsid w:val="00793E98"/>
    <w:rsid w:val="007A392D"/>
    <w:rsid w:val="00822F02"/>
    <w:rsid w:val="00926A64"/>
    <w:rsid w:val="009C348B"/>
    <w:rsid w:val="00A11836"/>
    <w:rsid w:val="00A46915"/>
    <w:rsid w:val="00AC400A"/>
    <w:rsid w:val="00BB1DD1"/>
    <w:rsid w:val="00D2147C"/>
    <w:rsid w:val="00DA0A32"/>
    <w:rsid w:val="00DE55C4"/>
    <w:rsid w:val="00E534BB"/>
    <w:rsid w:val="00EB71AE"/>
    <w:rsid w:val="00F0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FD6"/>
  </w:style>
  <w:style w:type="character" w:styleId="a4">
    <w:name w:val="Strong"/>
    <w:basedOn w:val="a0"/>
    <w:uiPriority w:val="22"/>
    <w:qFormat/>
    <w:rsid w:val="00E53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65DC-ED77-4C62-8DD8-16B4840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12</cp:revision>
  <cp:lastPrinted>2018-10-03T07:18:00Z</cp:lastPrinted>
  <dcterms:created xsi:type="dcterms:W3CDTF">2016-03-02T11:27:00Z</dcterms:created>
  <dcterms:modified xsi:type="dcterms:W3CDTF">2018-10-12T07:19:00Z</dcterms:modified>
</cp:coreProperties>
</file>