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2E1" w:rsidRPr="000D42E1" w:rsidRDefault="000D42E1" w:rsidP="000D42E1">
      <w:pPr>
        <w:spacing w:after="151" w:line="240" w:lineRule="auto"/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</w:pP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  <w:t>Цели и задачи:</w:t>
      </w:r>
    </w:p>
    <w:p w:rsidR="000D42E1" w:rsidRPr="000D42E1" w:rsidRDefault="000D42E1" w:rsidP="000D42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разумное использование свободного времени и развитие нравственных качеств личности, таких как организованность, дисциплинированность, ответственность;</w:t>
      </w:r>
    </w:p>
    <w:p w:rsidR="000D42E1" w:rsidRPr="000D42E1" w:rsidRDefault="000D42E1" w:rsidP="000D42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воспитание чувства коллективизма, доброго отношения друг к другу, умения сопереживать товарищам, формирование силы воли и характера;</w:t>
      </w:r>
    </w:p>
    <w:p w:rsidR="000D42E1" w:rsidRPr="000D42E1" w:rsidRDefault="000D42E1" w:rsidP="000D42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развитие творческого мышления, практической смекалки, ловкости и сноровки.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Форма: </w:t>
      </w:r>
      <w:proofErr w:type="spellStart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конкурсно-игровая</w:t>
      </w:r>
      <w:proofErr w:type="spellEnd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программа</w:t>
      </w:r>
    </w:p>
    <w:p w:rsidR="000D42E1" w:rsidRPr="000D42E1" w:rsidRDefault="000D42E1" w:rsidP="000D42E1">
      <w:pPr>
        <w:spacing w:after="151" w:line="240" w:lineRule="auto"/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</w:pP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  <w:t>Сценарный ход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Ведущий:</w:t>
      </w:r>
    </w:p>
    <w:p w:rsidR="000D42E1" w:rsidRPr="000D42E1" w:rsidRDefault="000D42E1" w:rsidP="000D42E1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lang w:eastAsia="ru-RU"/>
        </w:rPr>
        <w:t>К нам! Сюда! Собирайся, народ!</w:t>
      </w:r>
      <w:r w:rsidRPr="000D42E1">
        <w:rPr>
          <w:rFonts w:ascii="Helvetica" w:eastAsia="Times New Roman" w:hAnsi="Helvetica" w:cs="Helvetica"/>
          <w:color w:val="333333"/>
          <w:lang w:eastAsia="ru-RU"/>
        </w:rPr>
        <w:br/>
        <w:t>Сегодня вас много интересного ждет!</w:t>
      </w:r>
      <w:r w:rsidRPr="000D42E1">
        <w:rPr>
          <w:rFonts w:ascii="Helvetica" w:eastAsia="Times New Roman" w:hAnsi="Helvetica" w:cs="Helvetica"/>
          <w:color w:val="333333"/>
          <w:lang w:eastAsia="ru-RU"/>
        </w:rPr>
        <w:br/>
        <w:t>Ну вот, наконец, явились!</w:t>
      </w:r>
      <w:r w:rsidRPr="000D42E1">
        <w:rPr>
          <w:rFonts w:ascii="Helvetica" w:eastAsia="Times New Roman" w:hAnsi="Helvetica" w:cs="Helvetica"/>
          <w:color w:val="333333"/>
          <w:lang w:eastAsia="ru-RU"/>
        </w:rPr>
        <w:br/>
        <w:t>А мы думали – вы заблудились!</w:t>
      </w:r>
      <w:r w:rsidRPr="000D42E1">
        <w:rPr>
          <w:rFonts w:ascii="Helvetica" w:eastAsia="Times New Roman" w:hAnsi="Helvetica" w:cs="Helvetica"/>
          <w:color w:val="333333"/>
          <w:lang w:eastAsia="ru-RU"/>
        </w:rPr>
        <w:br/>
        <w:t>Дорогие ребята, от школы отдыхающие,</w:t>
      </w:r>
      <w:r w:rsidRPr="000D42E1">
        <w:rPr>
          <w:rFonts w:ascii="Helvetica" w:eastAsia="Times New Roman" w:hAnsi="Helvetica" w:cs="Helvetica"/>
          <w:color w:val="333333"/>
          <w:lang w:eastAsia="ru-RU"/>
        </w:rPr>
        <w:br/>
        <w:t>Повеселиться очень желающие!</w:t>
      </w:r>
      <w:r w:rsidRPr="000D42E1">
        <w:rPr>
          <w:rFonts w:ascii="Helvetica" w:eastAsia="Times New Roman" w:hAnsi="Helvetica" w:cs="Helvetica"/>
          <w:color w:val="333333"/>
          <w:lang w:eastAsia="ru-RU"/>
        </w:rPr>
        <w:br/>
        <w:t>Мы зовем к себе всех,</w:t>
      </w:r>
      <w:r w:rsidRPr="000D42E1">
        <w:rPr>
          <w:rFonts w:ascii="Helvetica" w:eastAsia="Times New Roman" w:hAnsi="Helvetica" w:cs="Helvetica"/>
          <w:color w:val="333333"/>
          <w:lang w:eastAsia="ru-RU"/>
        </w:rPr>
        <w:br/>
        <w:t>Кто любит шутку, веселье и смех!</w:t>
      </w:r>
      <w:r w:rsidRPr="000D42E1">
        <w:rPr>
          <w:rFonts w:ascii="Helvetica" w:eastAsia="Times New Roman" w:hAnsi="Helvetica" w:cs="Helvetica"/>
          <w:color w:val="333333"/>
          <w:lang w:eastAsia="ru-RU"/>
        </w:rPr>
        <w:br/>
        <w:t>Милости просим, будьте как дома!</w:t>
      </w:r>
      <w:r w:rsidRPr="000D42E1">
        <w:rPr>
          <w:rFonts w:ascii="Helvetica" w:eastAsia="Times New Roman" w:hAnsi="Helvetica" w:cs="Helvetica"/>
          <w:color w:val="333333"/>
          <w:lang w:eastAsia="ru-RU"/>
        </w:rPr>
        <w:br/>
        <w:t>Участвовать в конкурсах будьте готовы!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Ведущий: </w:t>
      </w: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Ребята, вы помните, в каком известном мультфильме странствовали по дорогам Пес, Кот, Осел и Петух? Отовсюду, где они появлялись, убегали скука и тоска, потому что вместе с музыкантами в город приходили радость и веселье. Мы предлагаем вам отправиться по следам </w:t>
      </w:r>
      <w:proofErr w:type="spellStart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Бременских</w:t>
      </w:r>
      <w:proofErr w:type="spellEnd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музыкантов и побродить по дорогам любимых сказок вместе с героями (показать нарисованных персонажей):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Это – наш друг Трубадур, певец. Бродячий актер. Он у нас молодец!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 это – его большая семья. Это – ишак, в переводе – Осел.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Второй друг человека – Пес. Чуткий товарищ и умный пес.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В-третьих, Кот – длинные усы, любитель свежей рыбы и колбасы!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В-четвертых, конечно... – Петух.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spellStart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Ко-ко-ко</w:t>
      </w:r>
      <w:proofErr w:type="spellEnd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! Звонкий голос и тонкий слух.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Такова вся компания!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 xml:space="preserve">(Звучит песня “Ничего на свете лучше </w:t>
      </w:r>
      <w:proofErr w:type="gramStart"/>
      <w:r w:rsidRPr="000D42E1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нету</w:t>
      </w:r>
      <w:proofErr w:type="gramEnd"/>
      <w:r w:rsidRPr="000D42E1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”)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1. Ведущий: </w:t>
      </w: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Ребята, давайте вспомним, какому персонажу приходилось тащить на себе фургончик наших бродячих артистов? Правильно, это был</w:t>
      </w:r>
      <w:proofErr w:type="gramStart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О</w:t>
      </w:r>
      <w:proofErr w:type="gramEnd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сел. Вам сейчас предстоит помочь Ослу провезти фургон по извилистой дороге.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Эстафета с большим мячом.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Первому участнику каждой команды необходимо прокатить мяч между фишками до поворотной отметки и обратно, затем передать мяч следующему участнику команды и т.д. Выигрывает команда, первой закончившая соревнование. Команда, первой закончившая эстафету получает три фишки, вторая – две и третья – одну.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2. Ведущий: </w:t>
      </w: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Ребята, угадайте, о каком </w:t>
      </w:r>
      <w:proofErr w:type="spellStart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Бременском</w:t>
      </w:r>
      <w:proofErr w:type="spellEnd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музыканте идет речь?</w:t>
      </w:r>
    </w:p>
    <w:p w:rsidR="000D42E1" w:rsidRPr="000D42E1" w:rsidRDefault="000D42E1" w:rsidP="000D42E1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lang w:eastAsia="ru-RU"/>
        </w:rPr>
        <w:lastRenderedPageBreak/>
        <w:t>Что за зверь со мной играет?</w:t>
      </w:r>
      <w:r w:rsidRPr="000D42E1">
        <w:rPr>
          <w:rFonts w:ascii="Helvetica" w:eastAsia="Times New Roman" w:hAnsi="Helvetica" w:cs="Helvetica"/>
          <w:color w:val="333333"/>
          <w:lang w:eastAsia="ru-RU"/>
        </w:rPr>
        <w:br/>
        <w:t>Не мычит, не ржет, не лает.</w:t>
      </w:r>
      <w:r w:rsidRPr="000D42E1">
        <w:rPr>
          <w:rFonts w:ascii="Helvetica" w:eastAsia="Times New Roman" w:hAnsi="Helvetica" w:cs="Helvetica"/>
          <w:color w:val="333333"/>
          <w:lang w:eastAsia="ru-RU"/>
        </w:rPr>
        <w:br/>
        <w:t>Нападает на клубки, </w:t>
      </w:r>
      <w:r w:rsidRPr="000D42E1">
        <w:rPr>
          <w:rFonts w:ascii="Helvetica" w:eastAsia="Times New Roman" w:hAnsi="Helvetica" w:cs="Helvetica"/>
          <w:color w:val="333333"/>
          <w:lang w:eastAsia="ru-RU"/>
        </w:rPr>
        <w:br/>
        <w:t>Причет в лапах коготки.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Правильно, это про Кота. А еще мы говорили, что он очень любит ловить рыбу. Поэтому предлагаем вам помочь Коту наловить рыбы на ужин. Отправляемся на рыбалку. Но рыбалка эта не совсем обычная.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Рыбалка.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 каждой рыбке есть название сказочной вещи. Поймав рыбку, вы должны угадать, кому они принадлежат. Каждому участнику дается одна попытка вытащить рыбку из пруда и отгадать сказочного героя. За каждый правильный ответ команда получает фишку.</w:t>
      </w:r>
    </w:p>
    <w:p w:rsidR="000D42E1" w:rsidRPr="000D42E1" w:rsidRDefault="000D42E1" w:rsidP="000D42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зонтик - </w:t>
      </w:r>
      <w:proofErr w:type="spellStart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Оле-Лукойе</w:t>
      </w:r>
      <w:proofErr w:type="spellEnd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;</w:t>
      </w:r>
    </w:p>
    <w:p w:rsidR="000D42E1" w:rsidRPr="000D42E1" w:rsidRDefault="000D42E1" w:rsidP="000D42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золотой ключик - Буратино или </w:t>
      </w:r>
      <w:proofErr w:type="spellStart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Тортила</w:t>
      </w:r>
      <w:proofErr w:type="spellEnd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;</w:t>
      </w:r>
    </w:p>
    <w:p w:rsidR="000D42E1" w:rsidRPr="000D42E1" w:rsidRDefault="000D42E1" w:rsidP="000D42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бумажный кораблик - Оловянный Солдатик;</w:t>
      </w:r>
    </w:p>
    <w:p w:rsidR="000D42E1" w:rsidRPr="000D42E1" w:rsidRDefault="000D42E1" w:rsidP="000D42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метла - Баба Яга;</w:t>
      </w:r>
    </w:p>
    <w:p w:rsidR="000D42E1" w:rsidRPr="000D42E1" w:rsidRDefault="000D42E1" w:rsidP="000D42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spellStart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цветик-семцветик</w:t>
      </w:r>
      <w:proofErr w:type="spellEnd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- девочка Женя;</w:t>
      </w:r>
    </w:p>
    <w:p w:rsidR="000D42E1" w:rsidRPr="000D42E1" w:rsidRDefault="000D42E1" w:rsidP="000D42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хрустальный башмачок - Золушка;</w:t>
      </w:r>
    </w:p>
    <w:p w:rsidR="000D42E1" w:rsidRPr="000D42E1" w:rsidRDefault="000D42E1" w:rsidP="000D42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скорлупка грецкого ореха - </w:t>
      </w:r>
      <w:proofErr w:type="spellStart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Дюймовочка</w:t>
      </w:r>
      <w:proofErr w:type="spellEnd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;</w:t>
      </w:r>
    </w:p>
    <w:p w:rsidR="000D42E1" w:rsidRPr="000D42E1" w:rsidRDefault="000D42E1" w:rsidP="000D42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санки - Кай из сказки "Снежная Королева";</w:t>
      </w:r>
    </w:p>
    <w:p w:rsidR="000D42E1" w:rsidRPr="000D42E1" w:rsidRDefault="000D42E1" w:rsidP="000D42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золотое яйцо - Курочка Ряба;</w:t>
      </w:r>
    </w:p>
    <w:p w:rsidR="000D42E1" w:rsidRPr="000D42E1" w:rsidRDefault="000D42E1" w:rsidP="000D42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игла - Кощей Бессмертный;</w:t>
      </w:r>
    </w:p>
    <w:p w:rsidR="000D42E1" w:rsidRPr="000D42E1" w:rsidRDefault="000D42E1" w:rsidP="000D42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горошина - Принцесса из сказки "Принцесса на горошине";</w:t>
      </w:r>
    </w:p>
    <w:p w:rsidR="000D42E1" w:rsidRPr="000D42E1" w:rsidRDefault="000D42E1" w:rsidP="000D42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лебединое перышко – Гадкий утенок, Дикие лебеди, Царевна-лебедь;</w:t>
      </w:r>
    </w:p>
    <w:p w:rsidR="000D42E1" w:rsidRPr="000D42E1" w:rsidRDefault="000D42E1" w:rsidP="000D42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Веретено – Спящая красавица</w:t>
      </w:r>
    </w:p>
    <w:p w:rsidR="000D42E1" w:rsidRPr="000D42E1" w:rsidRDefault="000D42E1" w:rsidP="000D42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зеркало – королева (сказка о Мертвой царевне);</w:t>
      </w:r>
    </w:p>
    <w:p w:rsidR="000D42E1" w:rsidRPr="000D42E1" w:rsidRDefault="000D42E1" w:rsidP="000D42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бочонок меда - </w:t>
      </w:r>
      <w:proofErr w:type="spellStart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Винни-Пух</w:t>
      </w:r>
      <w:proofErr w:type="spellEnd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;</w:t>
      </w:r>
    </w:p>
    <w:p w:rsidR="000D42E1" w:rsidRPr="000D42E1" w:rsidRDefault="000D42E1" w:rsidP="000D42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пирожки и горшочек масла - Красная шапочка;</w:t>
      </w:r>
    </w:p>
    <w:p w:rsidR="000D42E1" w:rsidRPr="000D42E1" w:rsidRDefault="000D42E1" w:rsidP="000D42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малиновое варенье и печенье - </w:t>
      </w:r>
      <w:proofErr w:type="spellStart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Карлосон</w:t>
      </w:r>
      <w:proofErr w:type="spellEnd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;</w:t>
      </w:r>
    </w:p>
    <w:p w:rsidR="000D42E1" w:rsidRPr="000D42E1" w:rsidRDefault="000D42E1" w:rsidP="000D42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зеленый воздушный шарик - Пятачок;</w:t>
      </w:r>
    </w:p>
    <w:p w:rsidR="000D42E1" w:rsidRPr="000D42E1" w:rsidRDefault="000D42E1" w:rsidP="000D42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ядро – барон </w:t>
      </w:r>
      <w:proofErr w:type="spellStart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Мюнхаузен</w:t>
      </w:r>
      <w:proofErr w:type="spellEnd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</w:t>
      </w:r>
    </w:p>
    <w:p w:rsidR="000D42E1" w:rsidRPr="000D42E1" w:rsidRDefault="000D42E1" w:rsidP="000D42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ковер-самолет – старик </w:t>
      </w:r>
      <w:proofErr w:type="spellStart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Хоттабыч</w:t>
      </w:r>
      <w:proofErr w:type="spellEnd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</w:t>
      </w:r>
    </w:p>
    <w:p w:rsidR="000D42E1" w:rsidRPr="000D42E1" w:rsidRDefault="000D42E1" w:rsidP="000D42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сапоги – Кот в сапогах,</w:t>
      </w:r>
    </w:p>
    <w:p w:rsidR="000D42E1" w:rsidRPr="000D42E1" w:rsidRDefault="000D42E1" w:rsidP="000D42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гусли - Садко,</w:t>
      </w:r>
    </w:p>
    <w:p w:rsidR="000D42E1" w:rsidRPr="000D42E1" w:rsidRDefault="000D42E1" w:rsidP="000D42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волшебный посох – </w:t>
      </w:r>
      <w:proofErr w:type="spellStart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Морозко</w:t>
      </w:r>
      <w:proofErr w:type="spellEnd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(Дед Мороз)</w:t>
      </w:r>
    </w:p>
    <w:p w:rsidR="000D42E1" w:rsidRPr="000D42E1" w:rsidRDefault="000D42E1" w:rsidP="000D42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стрела – Царевна – Лягушка,</w:t>
      </w:r>
    </w:p>
    <w:p w:rsidR="000D42E1" w:rsidRPr="000D42E1" w:rsidRDefault="000D42E1" w:rsidP="000D42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цветочек аленький – Настенька,</w:t>
      </w:r>
    </w:p>
    <w:p w:rsidR="000D42E1" w:rsidRPr="000D42E1" w:rsidRDefault="000D42E1" w:rsidP="000D42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гармошка – крокодил Гена,</w:t>
      </w:r>
    </w:p>
    <w:p w:rsidR="000D42E1" w:rsidRPr="000D42E1" w:rsidRDefault="000D42E1" w:rsidP="000D42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самовар – муха-цокотуха,</w:t>
      </w:r>
    </w:p>
    <w:p w:rsidR="000D42E1" w:rsidRPr="000D42E1" w:rsidRDefault="000D42E1" w:rsidP="000D42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невод – старик,</w:t>
      </w:r>
    </w:p>
    <w:p w:rsidR="000D42E1" w:rsidRPr="000D42E1" w:rsidRDefault="000D42E1" w:rsidP="000D42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печь – Емеля,</w:t>
      </w:r>
    </w:p>
    <w:p w:rsidR="000D42E1" w:rsidRPr="000D42E1" w:rsidRDefault="000D42E1" w:rsidP="000D42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мыло и мочалки – </w:t>
      </w:r>
      <w:proofErr w:type="spellStart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Мойдодыр</w:t>
      </w:r>
      <w:proofErr w:type="spellEnd"/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3. Ведущий: </w:t>
      </w: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Молодцы! Вы замечательно справились с этим заданием. Следующее задание для вас приготовил этот сказочный персонаж. Угадайте, кто он.</w:t>
      </w:r>
    </w:p>
    <w:p w:rsidR="000D42E1" w:rsidRPr="000D42E1" w:rsidRDefault="000D42E1" w:rsidP="000D42E1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lang w:eastAsia="ru-RU"/>
        </w:rPr>
        <w:t>Скажите, почему мой друг</w:t>
      </w:r>
      <w:r w:rsidRPr="000D42E1">
        <w:rPr>
          <w:rFonts w:ascii="Helvetica" w:eastAsia="Times New Roman" w:hAnsi="Helvetica" w:cs="Helvetica"/>
          <w:color w:val="333333"/>
          <w:lang w:eastAsia="ru-RU"/>
        </w:rPr>
        <w:br/>
        <w:t>Спит без подушки, ест без рук,</w:t>
      </w:r>
      <w:r w:rsidRPr="000D42E1">
        <w:rPr>
          <w:rFonts w:ascii="Helvetica" w:eastAsia="Times New Roman" w:hAnsi="Helvetica" w:cs="Helvetica"/>
          <w:color w:val="333333"/>
          <w:lang w:eastAsia="ru-RU"/>
        </w:rPr>
        <w:br/>
        <w:t>Зимой без валенок гуляет,</w:t>
      </w:r>
      <w:r w:rsidRPr="000D42E1">
        <w:rPr>
          <w:rFonts w:ascii="Helvetica" w:eastAsia="Times New Roman" w:hAnsi="Helvetica" w:cs="Helvetica"/>
          <w:color w:val="333333"/>
          <w:lang w:eastAsia="ru-RU"/>
        </w:rPr>
        <w:br/>
        <w:t>А если рад – хвостом виляет?</w:t>
      </w:r>
      <w:r w:rsidRPr="000D42E1">
        <w:rPr>
          <w:rFonts w:ascii="Helvetica" w:eastAsia="Times New Roman" w:hAnsi="Helvetica" w:cs="Helvetica"/>
          <w:color w:val="333333"/>
          <w:lang w:eastAsia="ru-RU"/>
        </w:rPr>
        <w:br/>
        <w:t>Конечно, это – Пес.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Эстафета “Собери сказку”.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 xml:space="preserve">На противоположной стороне от команд, на столах находятся разрезанные на части иллюстрации известных сказок. Задача каждого игрока, преодолев полосу препятствий, взять один элемент картинки и вернуться обратно, передав эстафету следующему участнику. Как только будут принесены все элементы, команде необходимо, как можно быстрее собрать </w:t>
      </w:r>
      <w:proofErr w:type="spellStart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пазлы</w:t>
      </w:r>
      <w:proofErr w:type="spellEnd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и назвать сказку. Команде, первой собравшей картинку, так же достается три фишки, второй – две, третьей – одна. </w:t>
      </w:r>
      <w:r w:rsidRPr="000D42E1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(Дети выполняют задание)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Ведущий: </w:t>
      </w: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Поздравляю вас! Вы доказали что знаете и читаете сказки.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4. Ведущий: </w:t>
      </w: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Следующий персонаж можно охарактеризовать так:</w:t>
      </w:r>
    </w:p>
    <w:p w:rsidR="000D42E1" w:rsidRPr="000D42E1" w:rsidRDefault="000D42E1" w:rsidP="000D42E1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lang w:eastAsia="ru-RU"/>
        </w:rPr>
        <w:t>Он в мундире ярком.</w:t>
      </w:r>
      <w:r w:rsidRPr="000D42E1">
        <w:rPr>
          <w:rFonts w:ascii="Helvetica" w:eastAsia="Times New Roman" w:hAnsi="Helvetica" w:cs="Helvetica"/>
          <w:color w:val="333333"/>
          <w:lang w:eastAsia="ru-RU"/>
        </w:rPr>
        <w:br/>
        <w:t>Шпоры для красы.</w:t>
      </w:r>
      <w:r w:rsidRPr="000D42E1">
        <w:rPr>
          <w:rFonts w:ascii="Helvetica" w:eastAsia="Times New Roman" w:hAnsi="Helvetica" w:cs="Helvetica"/>
          <w:color w:val="333333"/>
          <w:lang w:eastAsia="ru-RU"/>
        </w:rPr>
        <w:br/>
        <w:t>Днем он – забияка,</w:t>
      </w:r>
      <w:r w:rsidRPr="000D42E1">
        <w:rPr>
          <w:rFonts w:ascii="Helvetica" w:eastAsia="Times New Roman" w:hAnsi="Helvetica" w:cs="Helvetica"/>
          <w:color w:val="333333"/>
          <w:lang w:eastAsia="ru-RU"/>
        </w:rPr>
        <w:br/>
        <w:t>Поутру – часы.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Как мы уже знаем, у петуха звонкий голос. Вам предоставляется возможность стать знаменитыми певцами. Для этого все команды, одновременно, должны пропеть куплет любимой песни наших </w:t>
      </w:r>
      <w:proofErr w:type="spellStart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Бременских</w:t>
      </w:r>
      <w:proofErr w:type="spellEnd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музыкантов “Ничего на свете лучше </w:t>
      </w:r>
      <w:proofErr w:type="gramStart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нету</w:t>
      </w:r>
      <w:proofErr w:type="gramEnd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”. Но пропеть ее нужно не совсем обычным способом, то есть прокукарекать. </w:t>
      </w:r>
      <w:r w:rsidRPr="000D42E1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(Данный конкурс не оценивается, каждой команде дается фишка за хорошее исполнение).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5. Ведущий: </w:t>
      </w: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Поёте вы превосходно. Сейчас мы узнаем, насколько хорошо, вы знаете песни. И следующее задание для вас от Трубадура. Вам предстоит угадать, какие песни нравятся нашему герою.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Музыкальная викторина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Итак, нужно определить какая это песня по одному – двум словам. Но прежде эти слова надо узнать. Для этого придется ответить на вопросы-загадки музыкальной викторины.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Например:</w:t>
      </w:r>
    </w:p>
    <w:p w:rsidR="000D42E1" w:rsidRPr="000D42E1" w:rsidRDefault="000D42E1" w:rsidP="000D42E1">
      <w:pPr>
        <w:spacing w:after="151" w:line="240" w:lineRule="auto"/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</w:pP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  <w:t>Первые слова:</w:t>
      </w:r>
    </w:p>
    <w:p w:rsidR="000D42E1" w:rsidRPr="000D42E1" w:rsidRDefault="000D42E1" w:rsidP="000D42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Они растут в южных странах на деревьях.</w:t>
      </w:r>
    </w:p>
    <w:p w:rsidR="000D42E1" w:rsidRPr="000D42E1" w:rsidRDefault="000D42E1" w:rsidP="000D42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Ими любят лакомиться обезьяны.</w:t>
      </w:r>
    </w:p>
    <w:p w:rsidR="000D42E1" w:rsidRPr="000D42E1" w:rsidRDefault="000D42E1" w:rsidP="000D42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Это любимая еда жителей острова “</w:t>
      </w:r>
      <w:proofErr w:type="spellStart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Чунга-Чанга</w:t>
      </w:r>
      <w:proofErr w:type="spellEnd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”.</w:t>
      </w:r>
    </w:p>
    <w:p w:rsidR="000D42E1" w:rsidRPr="000D42E1" w:rsidRDefault="000D42E1" w:rsidP="000D42E1">
      <w:pPr>
        <w:spacing w:after="151" w:line="240" w:lineRule="auto"/>
        <w:rPr>
          <w:rFonts w:ascii="Helvetica" w:eastAsia="Times New Roman" w:hAnsi="Helvetica" w:cs="Helvetica"/>
          <w:i/>
          <w:iCs/>
          <w:color w:val="333333"/>
          <w:sz w:val="23"/>
          <w:szCs w:val="23"/>
          <w:shd w:val="clear" w:color="auto" w:fill="FFFFFF"/>
          <w:lang w:eastAsia="ru-RU"/>
        </w:rPr>
      </w:pPr>
      <w:r w:rsidRPr="000D42E1">
        <w:rPr>
          <w:rFonts w:ascii="Helvetica" w:eastAsia="Times New Roman" w:hAnsi="Helvetica" w:cs="Helvetica"/>
          <w:i/>
          <w:iCs/>
          <w:color w:val="333333"/>
          <w:sz w:val="23"/>
          <w:szCs w:val="23"/>
          <w:shd w:val="clear" w:color="auto" w:fill="FFFFFF"/>
          <w:lang w:eastAsia="ru-RU"/>
        </w:rPr>
        <w:t>(Кокосы и бананы.)</w:t>
      </w:r>
    </w:p>
    <w:p w:rsidR="000D42E1" w:rsidRPr="000D42E1" w:rsidRDefault="000D42E1" w:rsidP="000D42E1">
      <w:pPr>
        <w:spacing w:after="151" w:line="240" w:lineRule="auto"/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</w:pP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  <w:t>Второе слово:</w:t>
      </w:r>
    </w:p>
    <w:p w:rsidR="000D42E1" w:rsidRPr="000D42E1" w:rsidRDefault="000D42E1" w:rsidP="000D42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Он круглый и упругий, как маленький мячик.</w:t>
      </w:r>
    </w:p>
    <w:p w:rsidR="000D42E1" w:rsidRPr="000D42E1" w:rsidRDefault="000D42E1" w:rsidP="000D42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Из него можно сделать вкусный сок.</w:t>
      </w:r>
    </w:p>
    <w:p w:rsidR="000D42E1" w:rsidRPr="000D42E1" w:rsidRDefault="000D42E1" w:rsidP="000D42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Его цвет – это цвет солнца.</w:t>
      </w:r>
    </w:p>
    <w:p w:rsidR="000D42E1" w:rsidRPr="000D42E1" w:rsidRDefault="000D42E1" w:rsidP="000D42E1">
      <w:pPr>
        <w:spacing w:after="151" w:line="240" w:lineRule="auto"/>
        <w:rPr>
          <w:rFonts w:ascii="Helvetica" w:eastAsia="Times New Roman" w:hAnsi="Helvetica" w:cs="Helvetica"/>
          <w:i/>
          <w:iCs/>
          <w:color w:val="333333"/>
          <w:sz w:val="23"/>
          <w:szCs w:val="23"/>
          <w:shd w:val="clear" w:color="auto" w:fill="FFFFFF"/>
          <w:lang w:eastAsia="ru-RU"/>
        </w:rPr>
      </w:pPr>
      <w:r w:rsidRPr="000D42E1">
        <w:rPr>
          <w:rFonts w:ascii="Helvetica" w:eastAsia="Times New Roman" w:hAnsi="Helvetica" w:cs="Helvetica"/>
          <w:i/>
          <w:iCs/>
          <w:color w:val="333333"/>
          <w:sz w:val="23"/>
          <w:szCs w:val="23"/>
          <w:shd w:val="clear" w:color="auto" w:fill="FFFFFF"/>
          <w:lang w:eastAsia="ru-RU"/>
        </w:rPr>
        <w:t>(Апельсин.)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Вопрос: </w:t>
      </w: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 какой популярной эстрадной песне поется о бананах, кокосах и апельсинах? Конечно же, это “Апельсиновая песня” в исполнении группы “Блестящие”.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Ведущий: </w:t>
      </w: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 теперь задание для первой команды.</w:t>
      </w:r>
    </w:p>
    <w:p w:rsidR="000D42E1" w:rsidRPr="000D42E1" w:rsidRDefault="000D42E1" w:rsidP="000D42E1">
      <w:pPr>
        <w:spacing w:after="151" w:line="240" w:lineRule="auto"/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</w:pP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  <w:t>Первое слово:</w:t>
      </w:r>
    </w:p>
    <w:p w:rsidR="000D42E1" w:rsidRPr="000D42E1" w:rsidRDefault="000D42E1" w:rsidP="000D42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Он похож на стрекозу.</w:t>
      </w:r>
    </w:p>
    <w:p w:rsidR="000D42E1" w:rsidRPr="000D42E1" w:rsidRDefault="000D42E1" w:rsidP="000D42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Он сделан из металла.</w:t>
      </w:r>
    </w:p>
    <w:p w:rsidR="000D42E1" w:rsidRPr="000D42E1" w:rsidRDefault="000D42E1" w:rsidP="000D42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У него, как у </w:t>
      </w:r>
      <w:proofErr w:type="spellStart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Карлсона</w:t>
      </w:r>
      <w:proofErr w:type="spellEnd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есть пропеллер.</w:t>
      </w:r>
    </w:p>
    <w:p w:rsidR="000D42E1" w:rsidRPr="000D42E1" w:rsidRDefault="000D42E1" w:rsidP="000D42E1">
      <w:pPr>
        <w:spacing w:after="151" w:line="240" w:lineRule="auto"/>
        <w:rPr>
          <w:rFonts w:ascii="Helvetica" w:eastAsia="Times New Roman" w:hAnsi="Helvetica" w:cs="Helvetica"/>
          <w:i/>
          <w:iCs/>
          <w:color w:val="333333"/>
          <w:sz w:val="23"/>
          <w:szCs w:val="23"/>
          <w:shd w:val="clear" w:color="auto" w:fill="FFFFFF"/>
          <w:lang w:eastAsia="ru-RU"/>
        </w:rPr>
      </w:pPr>
      <w:r w:rsidRPr="000D42E1">
        <w:rPr>
          <w:rFonts w:ascii="Helvetica" w:eastAsia="Times New Roman" w:hAnsi="Helvetica" w:cs="Helvetica"/>
          <w:i/>
          <w:iCs/>
          <w:color w:val="333333"/>
          <w:sz w:val="23"/>
          <w:szCs w:val="23"/>
          <w:shd w:val="clear" w:color="auto" w:fill="FFFFFF"/>
          <w:lang w:eastAsia="ru-RU"/>
        </w:rPr>
        <w:t>(Вертолет.)</w:t>
      </w:r>
    </w:p>
    <w:p w:rsidR="000D42E1" w:rsidRPr="000D42E1" w:rsidRDefault="000D42E1" w:rsidP="000D42E1">
      <w:pPr>
        <w:spacing w:after="151" w:line="240" w:lineRule="auto"/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</w:pP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  <w:t>Второе слово:</w:t>
      </w:r>
    </w:p>
    <w:p w:rsidR="000D42E1" w:rsidRPr="000D42E1" w:rsidRDefault="000D42E1" w:rsidP="000D42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Это холодное и сладкое.</w:t>
      </w:r>
    </w:p>
    <w:p w:rsidR="000D42E1" w:rsidRPr="000D42E1" w:rsidRDefault="000D42E1" w:rsidP="000D42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Его нельзя есть, когда болит горло.</w:t>
      </w:r>
    </w:p>
    <w:p w:rsidR="000D42E1" w:rsidRPr="000D42E1" w:rsidRDefault="000D42E1" w:rsidP="000D42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Держать его нужно за палочку.</w:t>
      </w:r>
    </w:p>
    <w:p w:rsidR="000D42E1" w:rsidRPr="000D42E1" w:rsidRDefault="000D42E1" w:rsidP="000D42E1">
      <w:pPr>
        <w:spacing w:after="151" w:line="240" w:lineRule="auto"/>
        <w:rPr>
          <w:rFonts w:ascii="Helvetica" w:eastAsia="Times New Roman" w:hAnsi="Helvetica" w:cs="Helvetica"/>
          <w:i/>
          <w:iCs/>
          <w:color w:val="333333"/>
          <w:sz w:val="23"/>
          <w:szCs w:val="23"/>
          <w:shd w:val="clear" w:color="auto" w:fill="FFFFFF"/>
          <w:lang w:eastAsia="ru-RU"/>
        </w:rPr>
      </w:pPr>
      <w:r w:rsidRPr="000D42E1">
        <w:rPr>
          <w:rFonts w:ascii="Helvetica" w:eastAsia="Times New Roman" w:hAnsi="Helvetica" w:cs="Helvetica"/>
          <w:i/>
          <w:iCs/>
          <w:color w:val="333333"/>
          <w:sz w:val="23"/>
          <w:szCs w:val="23"/>
          <w:shd w:val="clear" w:color="auto" w:fill="FFFFFF"/>
          <w:lang w:eastAsia="ru-RU"/>
        </w:rPr>
        <w:t>(Эскимо.)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Вопрос: </w:t>
      </w: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 какой детской песни поется про вертолёт и эскимо?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Да, это песня “Пусть бегут неуклюже”, музыка </w:t>
      </w:r>
      <w:proofErr w:type="spellStart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В.Шаинского</w:t>
      </w:r>
      <w:proofErr w:type="spellEnd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слова </w:t>
      </w:r>
      <w:proofErr w:type="spellStart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А.Тимофеевскаго</w:t>
      </w:r>
      <w:proofErr w:type="spellEnd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Ведущий:</w:t>
      </w: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Для второй команды у нас будет такое задание.</w:t>
      </w:r>
    </w:p>
    <w:p w:rsidR="000D42E1" w:rsidRPr="000D42E1" w:rsidRDefault="000D42E1" w:rsidP="000D42E1">
      <w:pPr>
        <w:spacing w:after="151" w:line="240" w:lineRule="auto"/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</w:pP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  <w:t>Первое слово:</w:t>
      </w:r>
    </w:p>
    <w:p w:rsidR="000D42E1" w:rsidRPr="000D42E1" w:rsidRDefault="000D42E1" w:rsidP="000D42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Они бывают на небе, но не каждый день.</w:t>
      </w:r>
    </w:p>
    <w:p w:rsidR="000D42E1" w:rsidRPr="000D42E1" w:rsidRDefault="000D42E1" w:rsidP="000D42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Ночью их не увидишь.</w:t>
      </w:r>
    </w:p>
    <w:p w:rsidR="000D42E1" w:rsidRPr="000D42E1" w:rsidRDefault="000D42E1" w:rsidP="000D42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Они очень похожи на белую вату.</w:t>
      </w:r>
    </w:p>
    <w:p w:rsidR="000D42E1" w:rsidRPr="000D42E1" w:rsidRDefault="000D42E1" w:rsidP="000D42E1">
      <w:pPr>
        <w:spacing w:after="151" w:line="240" w:lineRule="auto"/>
        <w:rPr>
          <w:rFonts w:ascii="Helvetica" w:eastAsia="Times New Roman" w:hAnsi="Helvetica" w:cs="Helvetica"/>
          <w:i/>
          <w:iCs/>
          <w:color w:val="333333"/>
          <w:sz w:val="23"/>
          <w:szCs w:val="23"/>
          <w:shd w:val="clear" w:color="auto" w:fill="FFFFFF"/>
          <w:lang w:eastAsia="ru-RU"/>
        </w:rPr>
      </w:pPr>
      <w:r w:rsidRPr="000D42E1">
        <w:rPr>
          <w:rFonts w:ascii="Helvetica" w:eastAsia="Times New Roman" w:hAnsi="Helvetica" w:cs="Helvetica"/>
          <w:i/>
          <w:iCs/>
          <w:color w:val="333333"/>
          <w:sz w:val="23"/>
          <w:szCs w:val="23"/>
          <w:shd w:val="clear" w:color="auto" w:fill="FFFFFF"/>
          <w:lang w:eastAsia="ru-RU"/>
        </w:rPr>
        <w:t>(Облака.)</w:t>
      </w:r>
    </w:p>
    <w:p w:rsidR="000D42E1" w:rsidRPr="000D42E1" w:rsidRDefault="000D42E1" w:rsidP="000D42E1">
      <w:pPr>
        <w:spacing w:after="151" w:line="240" w:lineRule="auto"/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</w:pP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  <w:t>Второе слово:</w:t>
      </w:r>
    </w:p>
    <w:p w:rsidR="000D42E1" w:rsidRPr="000D42E1" w:rsidRDefault="000D42E1" w:rsidP="000D42E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 маленьких детей она бывает деревянной.</w:t>
      </w:r>
    </w:p>
    <w:p w:rsidR="000D42E1" w:rsidRPr="000D42E1" w:rsidRDefault="000D42E1" w:rsidP="000D42E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Она была верным другом каждого богатыря (принца).</w:t>
      </w:r>
    </w:p>
    <w:p w:rsidR="000D42E1" w:rsidRPr="000D42E1" w:rsidRDefault="000D42E1" w:rsidP="000D42E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spellStart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А.Барто</w:t>
      </w:r>
      <w:proofErr w:type="spellEnd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в одном из своих стихотворений признаётся ей в любви.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(Лошадка)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Вопрос: </w:t>
      </w: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 какой детской песне поется про облака и лошадку? Это песня “Облака” из мультфильма “</w:t>
      </w:r>
      <w:proofErr w:type="spellStart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Трям</w:t>
      </w:r>
      <w:proofErr w:type="spellEnd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! Здравствуйте!”, музыка </w:t>
      </w:r>
      <w:proofErr w:type="spellStart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В.Шаинского</w:t>
      </w:r>
      <w:proofErr w:type="spellEnd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слова С.Козлова.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Ведущий: </w:t>
      </w: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И, наконец, задание для третьей команды.</w:t>
      </w:r>
    </w:p>
    <w:p w:rsidR="000D42E1" w:rsidRPr="000D42E1" w:rsidRDefault="000D42E1" w:rsidP="000D42E1">
      <w:pPr>
        <w:spacing w:after="151" w:line="240" w:lineRule="auto"/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</w:pP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  <w:t>Первое слово:</w:t>
      </w:r>
    </w:p>
    <w:p w:rsidR="000D42E1" w:rsidRPr="000D42E1" w:rsidRDefault="000D42E1" w:rsidP="000D42E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 него уши на коленях.</w:t>
      </w:r>
    </w:p>
    <w:p w:rsidR="000D42E1" w:rsidRPr="000D42E1" w:rsidRDefault="000D42E1" w:rsidP="000D42E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Он умеет прыгать.</w:t>
      </w:r>
    </w:p>
    <w:p w:rsidR="000D42E1" w:rsidRPr="000D42E1" w:rsidRDefault="000D42E1" w:rsidP="000D42E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 картинке в книжке он часто бывает нарисован играющим на скрипке.</w:t>
      </w:r>
    </w:p>
    <w:p w:rsidR="000D42E1" w:rsidRPr="000D42E1" w:rsidRDefault="000D42E1" w:rsidP="000D42E1">
      <w:pPr>
        <w:spacing w:after="151" w:line="240" w:lineRule="auto"/>
        <w:rPr>
          <w:rFonts w:ascii="Helvetica" w:eastAsia="Times New Roman" w:hAnsi="Helvetica" w:cs="Helvetica"/>
          <w:i/>
          <w:iCs/>
          <w:color w:val="333333"/>
          <w:sz w:val="23"/>
          <w:szCs w:val="23"/>
          <w:shd w:val="clear" w:color="auto" w:fill="FFFFFF"/>
          <w:lang w:eastAsia="ru-RU"/>
        </w:rPr>
      </w:pPr>
      <w:r w:rsidRPr="000D42E1">
        <w:rPr>
          <w:rFonts w:ascii="Helvetica" w:eastAsia="Times New Roman" w:hAnsi="Helvetica" w:cs="Helvetica"/>
          <w:i/>
          <w:iCs/>
          <w:color w:val="333333"/>
          <w:sz w:val="23"/>
          <w:szCs w:val="23"/>
          <w:shd w:val="clear" w:color="auto" w:fill="FFFFFF"/>
          <w:lang w:eastAsia="ru-RU"/>
        </w:rPr>
        <w:t>(Кузнечик.)</w:t>
      </w:r>
    </w:p>
    <w:p w:rsidR="000D42E1" w:rsidRPr="000D42E1" w:rsidRDefault="000D42E1" w:rsidP="000D42E1">
      <w:pPr>
        <w:spacing w:after="151" w:line="240" w:lineRule="auto"/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</w:pP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  <w:t>Второе слово:</w:t>
      </w:r>
    </w:p>
    <w:p w:rsidR="000D42E1" w:rsidRPr="000D42E1" w:rsidRDefault="000D42E1" w:rsidP="000D42E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Она мягкая и зеленая.</w:t>
      </w:r>
    </w:p>
    <w:p w:rsidR="000D42E1" w:rsidRPr="000D42E1" w:rsidRDefault="000D42E1" w:rsidP="000D42E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Она бывает в городе, в деревне, в лесу, в поле, на огороде.</w:t>
      </w:r>
    </w:p>
    <w:p w:rsidR="000D42E1" w:rsidRPr="000D42E1" w:rsidRDefault="000D42E1" w:rsidP="000D42E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Её </w:t>
      </w:r>
      <w:proofErr w:type="gramStart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любит</w:t>
      </w:r>
      <w:proofErr w:type="gramEnd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есть корова.</w:t>
      </w:r>
    </w:p>
    <w:p w:rsidR="000D42E1" w:rsidRPr="000D42E1" w:rsidRDefault="000D42E1" w:rsidP="000D42E1">
      <w:pPr>
        <w:spacing w:after="151" w:line="240" w:lineRule="auto"/>
        <w:rPr>
          <w:rFonts w:ascii="Helvetica" w:eastAsia="Times New Roman" w:hAnsi="Helvetica" w:cs="Helvetica"/>
          <w:i/>
          <w:iCs/>
          <w:color w:val="333333"/>
          <w:sz w:val="23"/>
          <w:szCs w:val="23"/>
          <w:shd w:val="clear" w:color="auto" w:fill="FFFFFF"/>
          <w:lang w:eastAsia="ru-RU"/>
        </w:rPr>
      </w:pPr>
      <w:r w:rsidRPr="000D42E1">
        <w:rPr>
          <w:rFonts w:ascii="Helvetica" w:eastAsia="Times New Roman" w:hAnsi="Helvetica" w:cs="Helvetica"/>
          <w:i/>
          <w:iCs/>
          <w:color w:val="333333"/>
          <w:sz w:val="23"/>
          <w:szCs w:val="23"/>
          <w:shd w:val="clear" w:color="auto" w:fill="FFFFFF"/>
          <w:lang w:eastAsia="ru-RU"/>
        </w:rPr>
        <w:t>(Трава.)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Вопрос: </w:t>
      </w: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В какой детской песне поется про траву и кузнечика? Да, правильно! Это песня “В траве сидел кузнечик”, музыка </w:t>
      </w:r>
      <w:proofErr w:type="spellStart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В.Шаинского</w:t>
      </w:r>
      <w:proofErr w:type="spellEnd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слова Н.Носова.</w:t>
      </w:r>
    </w:p>
    <w:p w:rsidR="000D42E1" w:rsidRPr="000D42E1" w:rsidRDefault="000D42E1" w:rsidP="000D42E1">
      <w:pPr>
        <w:spacing w:after="151" w:line="240" w:lineRule="auto"/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</w:pP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  <w:lastRenderedPageBreak/>
        <w:t>Дополнительная музыкальная загадка.</w:t>
      </w:r>
    </w:p>
    <w:p w:rsidR="000D42E1" w:rsidRPr="000D42E1" w:rsidRDefault="000D42E1" w:rsidP="000D42E1">
      <w:pPr>
        <w:spacing w:after="151" w:line="240" w:lineRule="auto"/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</w:pP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  <w:t>Первое слово:</w:t>
      </w:r>
    </w:p>
    <w:p w:rsidR="000D42E1" w:rsidRPr="000D42E1" w:rsidRDefault="000D42E1" w:rsidP="000D42E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Это моллюск</w:t>
      </w:r>
    </w:p>
    <w:p w:rsidR="000D42E1" w:rsidRPr="000D42E1" w:rsidRDefault="000D42E1" w:rsidP="000D42E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Она передвигается очень медленно.</w:t>
      </w:r>
    </w:p>
    <w:p w:rsidR="000D42E1" w:rsidRPr="000D42E1" w:rsidRDefault="000D42E1" w:rsidP="000D42E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 неё есть домик, закрученный в спираль.</w:t>
      </w:r>
    </w:p>
    <w:p w:rsidR="000D42E1" w:rsidRPr="000D42E1" w:rsidRDefault="000D42E1" w:rsidP="000D42E1">
      <w:pPr>
        <w:spacing w:after="151" w:line="240" w:lineRule="auto"/>
        <w:rPr>
          <w:rFonts w:ascii="Helvetica" w:eastAsia="Times New Roman" w:hAnsi="Helvetica" w:cs="Helvetica"/>
          <w:i/>
          <w:iCs/>
          <w:color w:val="333333"/>
          <w:sz w:val="23"/>
          <w:szCs w:val="23"/>
          <w:shd w:val="clear" w:color="auto" w:fill="FFFFFF"/>
          <w:lang w:eastAsia="ru-RU"/>
        </w:rPr>
      </w:pPr>
      <w:r w:rsidRPr="000D42E1">
        <w:rPr>
          <w:rFonts w:ascii="Helvetica" w:eastAsia="Times New Roman" w:hAnsi="Helvetica" w:cs="Helvetica"/>
          <w:i/>
          <w:iCs/>
          <w:color w:val="333333"/>
          <w:sz w:val="23"/>
          <w:szCs w:val="23"/>
          <w:shd w:val="clear" w:color="auto" w:fill="FFFFFF"/>
          <w:lang w:eastAsia="ru-RU"/>
        </w:rPr>
        <w:t>(Улитка.)</w:t>
      </w:r>
    </w:p>
    <w:p w:rsidR="000D42E1" w:rsidRPr="000D42E1" w:rsidRDefault="000D42E1" w:rsidP="000D42E1">
      <w:pPr>
        <w:spacing w:after="151" w:line="240" w:lineRule="auto"/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</w:pP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  <w:t>Второе слово:</w:t>
      </w:r>
    </w:p>
    <w:p w:rsidR="000D42E1" w:rsidRPr="000D42E1" w:rsidRDefault="000D42E1" w:rsidP="000D42E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Они живут в жарких странах.</w:t>
      </w:r>
    </w:p>
    <w:p w:rsidR="000D42E1" w:rsidRPr="000D42E1" w:rsidRDefault="000D42E1" w:rsidP="000D42E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Люди говорят, что их можно сделать из мухи.</w:t>
      </w:r>
    </w:p>
    <w:p w:rsidR="000D42E1" w:rsidRPr="000D42E1" w:rsidRDefault="000D42E1" w:rsidP="000D42E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Одного из них облаяла собака по кличке Моська.</w:t>
      </w:r>
    </w:p>
    <w:p w:rsidR="000D42E1" w:rsidRPr="000D42E1" w:rsidRDefault="000D42E1" w:rsidP="000D42E1">
      <w:pPr>
        <w:spacing w:after="151" w:line="240" w:lineRule="auto"/>
        <w:rPr>
          <w:rFonts w:ascii="Helvetica" w:eastAsia="Times New Roman" w:hAnsi="Helvetica" w:cs="Helvetica"/>
          <w:i/>
          <w:iCs/>
          <w:color w:val="333333"/>
          <w:sz w:val="23"/>
          <w:szCs w:val="23"/>
          <w:shd w:val="clear" w:color="auto" w:fill="FFFFFF"/>
          <w:lang w:eastAsia="ru-RU"/>
        </w:rPr>
      </w:pPr>
      <w:r w:rsidRPr="000D42E1">
        <w:rPr>
          <w:rFonts w:ascii="Helvetica" w:eastAsia="Times New Roman" w:hAnsi="Helvetica" w:cs="Helvetica"/>
          <w:i/>
          <w:iCs/>
          <w:color w:val="333333"/>
          <w:sz w:val="23"/>
          <w:szCs w:val="23"/>
          <w:shd w:val="clear" w:color="auto" w:fill="FFFFFF"/>
          <w:lang w:eastAsia="ru-RU"/>
        </w:rPr>
        <w:t>(Слон.)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Вопрос: </w:t>
      </w: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В какой детской песне поется про улитку и слона. Песня “Улыбка”, музыка </w:t>
      </w:r>
      <w:proofErr w:type="spellStart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В.Шаинского</w:t>
      </w:r>
      <w:proofErr w:type="spellEnd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слова </w:t>
      </w:r>
      <w:proofErr w:type="spellStart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М.Пляцковского</w:t>
      </w:r>
      <w:proofErr w:type="spellEnd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6. Ведущий: </w:t>
      </w: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Для неё Трубадур пел серенады. Из-за неё он хотел расстаться со своими друзьями. И кто же она – эта загадочная дама? </w:t>
      </w:r>
      <w:r w:rsidRPr="000D42E1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 xml:space="preserve">(Принцесса - </w:t>
      </w:r>
      <w:proofErr w:type="spellStart"/>
      <w:r w:rsidRPr="000D42E1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Трубодурочка</w:t>
      </w:r>
      <w:proofErr w:type="spellEnd"/>
      <w:r w:rsidRPr="000D42E1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)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Несколько дней назад с принцессой приключилась неприятность. Она приготовила для своих подруг, тоже принцесс, в подарок бусы, но они порвались. И теперь </w:t>
      </w:r>
      <w:proofErr w:type="spellStart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Трубадурочка</w:t>
      </w:r>
      <w:proofErr w:type="spellEnd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не знает, какие бусы, и какой принцессе нужно подарить.</w:t>
      </w:r>
    </w:p>
    <w:p w:rsidR="000D42E1" w:rsidRPr="000D42E1" w:rsidRDefault="000D42E1" w:rsidP="000D42E1">
      <w:pPr>
        <w:spacing w:after="151" w:line="240" w:lineRule="auto"/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</w:pP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  <w:t>Собери бусы.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Ведущий: </w:t>
      </w: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Ваша задача – собрать бусы. Сделать это нужно так: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Первый участник команды бежит да стола, преодолевая препятствия (кегли). Берёт две бусинки, надевает их на леску и возвращается к команде. Затем следующий участник выполняет тоже </w:t>
      </w:r>
      <w:proofErr w:type="gramStart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самое</w:t>
      </w:r>
      <w:proofErr w:type="gramEnd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 Главное условие – бусы необходимо собирать по схеме. Если бусы собраны правильно, вы узнаете имя принцессы, для которой эти бусы предназначались в подарок. Команда, первая выполнившая задание правильно, становится победителем в этом конкурсе и получает три фишки. И так вы готовы? Будьте внимательны, потому что некоторые бусины очень похожи по цвету. </w:t>
      </w:r>
      <w:r w:rsidRPr="000D42E1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(Дети выполняют задание)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7. Ведущий:</w:t>
      </w: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Вы справились с этим заданием.</w:t>
      </w: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 </w:t>
      </w: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 следующий персонаж говорил о себе, что он гениальный, и может найти “даже прыщик на теле у слона”. Кто он? Конечно же, это сыщик. Как все уже догадались, вам предстоит что-то или кого-то найти.</w:t>
      </w:r>
    </w:p>
    <w:p w:rsidR="000D42E1" w:rsidRPr="000D42E1" w:rsidRDefault="000D42E1" w:rsidP="000D42E1">
      <w:pPr>
        <w:spacing w:after="151" w:line="240" w:lineRule="auto"/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</w:pP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  <w:t>Черный ящик.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Ведущий: </w:t>
      </w: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Сейчас, я буду задавать вам вопросы, каждой команде по очереди, а вы должны по описанию угадать, чей портрет находится в черном ящике. За правильный ответ команда зарабатывает фишку.</w:t>
      </w:r>
    </w:p>
    <w:p w:rsidR="000D42E1" w:rsidRPr="000D42E1" w:rsidRDefault="000D42E1" w:rsidP="000D42E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Благородный пленник маленькой разбойницы, доставивший Герду в царство Снежной Королевы. </w:t>
      </w:r>
      <w:r w:rsidRPr="000D42E1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(Олень)</w:t>
      </w:r>
    </w:p>
    <w:p w:rsidR="000D42E1" w:rsidRPr="000D42E1" w:rsidRDefault="000D42E1" w:rsidP="000D42E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Порода домашних охотничьих птиц, выведенных самой Бабой Ягой. Ловят и доставляют хозяйке к ужину непослушных маленьких детей. </w:t>
      </w:r>
      <w:r w:rsidRPr="000D42E1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(Гуси-лебеди)</w:t>
      </w:r>
    </w:p>
    <w:p w:rsidR="000D42E1" w:rsidRPr="000D42E1" w:rsidRDefault="000D42E1" w:rsidP="000D42E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Известный сочинитель </w:t>
      </w:r>
      <w:proofErr w:type="spellStart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бродилок</w:t>
      </w:r>
      <w:proofErr w:type="spellEnd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сопелок и </w:t>
      </w:r>
      <w:proofErr w:type="spellStart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шумелок</w:t>
      </w:r>
      <w:proofErr w:type="spellEnd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. Знаменитый путешественник к Северному полюсу. Лучший охотник на </w:t>
      </w:r>
      <w:proofErr w:type="spellStart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слонопотамов</w:t>
      </w:r>
      <w:proofErr w:type="spellEnd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 </w:t>
      </w:r>
      <w:r w:rsidRPr="000D42E1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(Вини Пух)</w:t>
      </w:r>
    </w:p>
    <w:p w:rsidR="000D42E1" w:rsidRPr="000D42E1" w:rsidRDefault="000D42E1" w:rsidP="000D42E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Владычица морская, великая волшебница: может даже старуху, жену простого рыбака, сделать царицей. </w:t>
      </w:r>
      <w:r w:rsidRPr="000D42E1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(Золотая рыбка)</w:t>
      </w:r>
    </w:p>
    <w:p w:rsidR="000D42E1" w:rsidRPr="000D42E1" w:rsidRDefault="000D42E1" w:rsidP="000D42E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Выступает в художественной самодеятельности, играя на гармошке. Первым сделал открытие, что, к сожаленью, день рождения только раз в году. </w:t>
      </w:r>
      <w:r w:rsidRPr="000D42E1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(Крокодил Гена)</w:t>
      </w:r>
    </w:p>
    <w:p w:rsidR="000D42E1" w:rsidRPr="000D42E1" w:rsidRDefault="000D42E1" w:rsidP="000D42E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Сын златогривой кобылицы. </w:t>
      </w:r>
      <w:proofErr w:type="gramStart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Неказист</w:t>
      </w:r>
      <w:proofErr w:type="gramEnd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но очень умен, говорит стихами. И дает своему хозяину дельные советы. </w:t>
      </w:r>
      <w:r w:rsidRPr="000D42E1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(Конек-Горбунок)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8. Ведущий: </w:t>
      </w: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Их роль почетна и завидна, без них не может король. “Куда идёт Король большой секрет, они всегда идут ему </w:t>
      </w:r>
      <w:proofErr w:type="gramStart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во</w:t>
      </w:r>
      <w:proofErr w:type="gramEnd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след. Величество должны они уберечь”. Кто они?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(Ответы детей).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Ведущий:</w:t>
      </w: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Да! Ох, рано встаёт охрана. Если близко воробей, они готовят пушку. Королевские охранники очень меткие, могут попасть даже в муху. Сейчас мы проведём отбор самых метких стрелков для королевской охраны.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Меткий стрелок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Команда выстраивается друг за другом на линии старта. Все игроки должны произвести по одному “выстрелу” и попасть в муху (мишень). Команды состязаются в меткости по очереди. Победит та команда, у которой будет больше точных попаданий. За каждый меткий “выстрел” команда получает фишку.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Ведущий: </w:t>
      </w: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Хорошо постреляли. Поздравляю! Вы успешно сдали нормативы по стрельбе и зачисляетесь в Королевскую гвардию. А теперь нас ждёт король.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9. Ведущий: </w:t>
      </w: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Он был очень заботливый отец, беспокоился о состоянии здоровья своей любимой дочери. Всё время ходил и причитал:</w:t>
      </w:r>
    </w:p>
    <w:p w:rsidR="000D42E1" w:rsidRPr="000D42E1" w:rsidRDefault="000D42E1" w:rsidP="000D42E1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lang w:eastAsia="ru-RU"/>
        </w:rPr>
        <w:t>“Ах</w:t>
      </w:r>
      <w:proofErr w:type="gramStart"/>
      <w:r w:rsidRPr="000D42E1">
        <w:rPr>
          <w:rFonts w:ascii="Helvetica" w:eastAsia="Times New Roman" w:hAnsi="Helvetica" w:cs="Helvetica"/>
          <w:color w:val="333333"/>
          <w:lang w:eastAsia="ru-RU"/>
        </w:rPr>
        <w:t>,</w:t>
      </w:r>
      <w:proofErr w:type="gramEnd"/>
      <w:r w:rsidRPr="000D42E1">
        <w:rPr>
          <w:rFonts w:ascii="Helvetica" w:eastAsia="Times New Roman" w:hAnsi="Helvetica" w:cs="Helvetica"/>
          <w:color w:val="333333"/>
          <w:lang w:eastAsia="ru-RU"/>
        </w:rPr>
        <w:t xml:space="preserve"> ты, бедная моя </w:t>
      </w:r>
      <w:proofErr w:type="spellStart"/>
      <w:r w:rsidRPr="000D42E1">
        <w:rPr>
          <w:rFonts w:ascii="Helvetica" w:eastAsia="Times New Roman" w:hAnsi="Helvetica" w:cs="Helvetica"/>
          <w:color w:val="333333"/>
          <w:lang w:eastAsia="ru-RU"/>
        </w:rPr>
        <w:t>Трубодурочка</w:t>
      </w:r>
      <w:proofErr w:type="spellEnd"/>
      <w:r w:rsidRPr="000D42E1">
        <w:rPr>
          <w:rFonts w:ascii="Helvetica" w:eastAsia="Times New Roman" w:hAnsi="Helvetica" w:cs="Helvetica"/>
          <w:color w:val="333333"/>
          <w:lang w:eastAsia="ru-RU"/>
        </w:rPr>
        <w:t>!</w:t>
      </w:r>
      <w:r w:rsidRPr="000D42E1">
        <w:rPr>
          <w:rFonts w:ascii="Helvetica" w:eastAsia="Times New Roman" w:hAnsi="Helvetica" w:cs="Helvetica"/>
          <w:color w:val="333333"/>
          <w:lang w:eastAsia="ru-RU"/>
        </w:rPr>
        <w:br/>
        <w:t xml:space="preserve">Посмотри, как исхудала </w:t>
      </w:r>
      <w:proofErr w:type="spellStart"/>
      <w:r w:rsidRPr="000D42E1">
        <w:rPr>
          <w:rFonts w:ascii="Helvetica" w:eastAsia="Times New Roman" w:hAnsi="Helvetica" w:cs="Helvetica"/>
          <w:color w:val="333333"/>
          <w:lang w:eastAsia="ru-RU"/>
        </w:rPr>
        <w:t>фигурочка</w:t>
      </w:r>
      <w:proofErr w:type="spellEnd"/>
      <w:r w:rsidRPr="000D42E1">
        <w:rPr>
          <w:rFonts w:ascii="Helvetica" w:eastAsia="Times New Roman" w:hAnsi="Helvetica" w:cs="Helvetica"/>
          <w:color w:val="333333"/>
          <w:lang w:eastAsia="ru-RU"/>
        </w:rPr>
        <w:t>”.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Король предлагал принцессе скушать “Яйцо диетическое”, чтобы у неё изменилось “настроение истерическое”. Вам предоставляется возможность, хоть несколько секунд, но побыть королями. Вот ваши короны.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Угадай название сказки.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Первый участник команды, надевает корону, добегает да стола, ложкой достаёт из ведёрка яйцо (капсулу </w:t>
      </w:r>
      <w:proofErr w:type="gramStart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от</w:t>
      </w:r>
      <w:proofErr w:type="gramEnd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gramStart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киндер</w:t>
      </w:r>
      <w:proofErr w:type="gramEnd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- сюрприза) и возвращается к команде неся его на ложке. Ложка и корона передаются как эстафетная палочка. Если яйцо упадёт, эстафета продолжается с того места, где вы его уронили. Затем следующий участник команды делает тоже </w:t>
      </w:r>
      <w:proofErr w:type="gramStart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самое</w:t>
      </w:r>
      <w:proofErr w:type="gramEnd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 Как только последний игрок принесёт 10 яйцо, нужно раскрыть капсулы и из букв составить название сказки. Выигрывает та команда, которая раньше других отгадает название сказки. </w:t>
      </w:r>
      <w:r w:rsidRPr="000D42E1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(“</w:t>
      </w:r>
      <w:proofErr w:type="spellStart"/>
      <w:r w:rsidRPr="000D42E1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Дюймовочка</w:t>
      </w:r>
      <w:proofErr w:type="spellEnd"/>
      <w:r w:rsidRPr="000D42E1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”, “</w:t>
      </w:r>
      <w:proofErr w:type="spellStart"/>
      <w:r w:rsidRPr="000D42E1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Тараканище</w:t>
      </w:r>
      <w:proofErr w:type="spellEnd"/>
      <w:r w:rsidRPr="000D42E1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”, “Три медведя”).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Ведущий: </w:t>
      </w: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Все вы очень старались, выполняя задания! Хотите, я, расскажу вам сказку? </w:t>
      </w:r>
      <w:r w:rsidRPr="000D42E1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(Если дети скажут “Нет!”). </w:t>
      </w: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Ну, тогда слушайте и отгадывайте загадки.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(Пока дети слушают сказку, помощники подсчитывают количество фишек и определяют победителей.)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Ведущий:</w:t>
      </w: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Слушайте детки </w:t>
      </w: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"Сказочку - </w:t>
      </w:r>
      <w:proofErr w:type="spellStart"/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рассказочку</w:t>
      </w:r>
      <w:proofErr w:type="spellEnd"/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"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"Жила-была </w:t>
      </w:r>
      <w:proofErr w:type="gramStart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девочка</w:t>
      </w:r>
      <w:proofErr w:type="gramEnd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и звали ее Желтая Шапочка... Нет? А какая, Синяя</w:t>
      </w:r>
      <w:proofErr w:type="gramStart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?... </w:t>
      </w:r>
      <w:proofErr w:type="gramEnd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Извините. Жила-была девочка, а звали ее Красная Шапочка. Как-то мам настряпала пельменей... А, пирожков! Как-то напекла мама пирожков и попросила Желтую </w:t>
      </w: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Шапочку... То есть Красную Шапочку отнести их дедушке... А кому</w:t>
      </w:r>
      <w:proofErr w:type="gramStart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?... </w:t>
      </w:r>
      <w:proofErr w:type="gramEnd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Правильно, бабушке.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Идет Фиолетовая Шапочка... Извините, идет Красная Шапочка, песенки поет, цветочки собирает, а навстречу ей крокодил... То есть бегемот... А кто? Точно, волк! Волк </w:t>
      </w:r>
      <w:proofErr w:type="gramStart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Красной</w:t>
      </w:r>
      <w:proofErr w:type="gramEnd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береточке</w:t>
      </w:r>
      <w:proofErr w:type="spellEnd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... То есть Шапочке и говорит: "Не садись на пенек, не ешь пирожок"... Нет? А что он ей говорит? Ах да. "Куда это ты идешь, Белая </w:t>
      </w:r>
      <w:proofErr w:type="spellStart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панамочка</w:t>
      </w:r>
      <w:proofErr w:type="spellEnd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"... То есть, Красная Шапочка.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Узнал слон... Верно, волк, куда идет Красная косынка... Шапочка, и побежал короткой дорогой. Добежал, что есть сил, до избушки, где живет Баба Яга... То есть бабушка, и стучит в дверь. А кикимора... Нет, бабушка, ему отвечает: "Кто там?" - "Это я, почтальон Печкин!"... Правильно. "Это я, Красная Шапочка!" И слышит в ответ: "Дерни за веревочку, дитя мое, дверь и откроется".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Дернул волк за веревочку и съел бабушку. А когда пришла Красная Шапочка, он спрятался под кровать... А куда он спрятался</w:t>
      </w:r>
      <w:proofErr w:type="gramStart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?... </w:t>
      </w:r>
      <w:proofErr w:type="gramEnd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В бабушку переоделся?... А потом что случилось?... И Красную Шапочку тоже съел?... Вот </w:t>
      </w:r>
      <w:proofErr w:type="spellStart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обжора</w:t>
      </w:r>
      <w:proofErr w:type="spellEnd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!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Потом пришли милиционеры... Правильно, охотники. Распороли волку </w:t>
      </w:r>
      <w:proofErr w:type="gramStart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живот</w:t>
      </w:r>
      <w:proofErr w:type="gramEnd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а от туда выскочили семеро козлят... То есть бабушка и Красная Шапочка. Закончилось все хорошо, волк женился на Красной Шапочке... А на ком, на бабушке что ли</w:t>
      </w:r>
      <w:proofErr w:type="gramStart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?... </w:t>
      </w:r>
      <w:proofErr w:type="gramEnd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 общем, сказке конец, а кто слушал - огурец... А кто слушал - молодец!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Ведущий: </w:t>
      </w: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И наконец, наступает решающий момент. Сейчас мы узнаем, кто же стал победителем нашего конкурса, который назывался “По следам </w:t>
      </w:r>
      <w:proofErr w:type="spellStart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Бременских</w:t>
      </w:r>
      <w:proofErr w:type="spellEnd"/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музыкантов”.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(Награждение победителей)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Ведущий:</w:t>
      </w:r>
    </w:p>
    <w:p w:rsidR="000D42E1" w:rsidRPr="000D42E1" w:rsidRDefault="000D42E1" w:rsidP="000D42E1">
      <w:pPr>
        <w:shd w:val="clear" w:color="auto" w:fill="FFFFFF"/>
        <w:spacing w:after="134" w:line="268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lang w:eastAsia="ru-RU"/>
        </w:rPr>
        <w:t>Вот и праздник прошел.</w:t>
      </w:r>
      <w:r w:rsidRPr="000D42E1">
        <w:rPr>
          <w:rFonts w:ascii="Helvetica" w:eastAsia="Times New Roman" w:hAnsi="Helvetica" w:cs="Helvetica"/>
          <w:color w:val="333333"/>
          <w:lang w:eastAsia="ru-RU"/>
        </w:rPr>
        <w:br/>
        <w:t>Вы довольны, друзья?</w:t>
      </w:r>
      <w:r w:rsidRPr="000D42E1">
        <w:rPr>
          <w:rFonts w:ascii="Helvetica" w:eastAsia="Times New Roman" w:hAnsi="Helvetica" w:cs="Helvetica"/>
          <w:color w:val="333333"/>
          <w:lang w:eastAsia="ru-RU"/>
        </w:rPr>
        <w:br/>
        <w:t>Значит, все хорошо,</w:t>
      </w:r>
      <w:r w:rsidRPr="000D42E1">
        <w:rPr>
          <w:rFonts w:ascii="Helvetica" w:eastAsia="Times New Roman" w:hAnsi="Helvetica" w:cs="Helvetica"/>
          <w:color w:val="333333"/>
          <w:lang w:eastAsia="ru-RU"/>
        </w:rPr>
        <w:br/>
        <w:t>Мы встречались не зря!</w:t>
      </w:r>
      <w:r w:rsidRPr="000D42E1">
        <w:rPr>
          <w:rFonts w:ascii="Helvetica" w:eastAsia="Times New Roman" w:hAnsi="Helvetica" w:cs="Helvetica"/>
          <w:color w:val="333333"/>
          <w:lang w:eastAsia="ru-RU"/>
        </w:rPr>
        <w:br/>
        <w:t>Мы хотим, чтоб везде</w:t>
      </w:r>
      <w:r w:rsidRPr="000D42E1">
        <w:rPr>
          <w:rFonts w:ascii="Helvetica" w:eastAsia="Times New Roman" w:hAnsi="Helvetica" w:cs="Helvetica"/>
          <w:color w:val="333333"/>
          <w:lang w:eastAsia="ru-RU"/>
        </w:rPr>
        <w:br/>
        <w:t>Хорошо было вам.</w:t>
      </w:r>
      <w:r w:rsidRPr="000D42E1">
        <w:rPr>
          <w:rFonts w:ascii="Helvetica" w:eastAsia="Times New Roman" w:hAnsi="Helvetica" w:cs="Helvetica"/>
          <w:color w:val="333333"/>
          <w:lang w:eastAsia="ru-RU"/>
        </w:rPr>
        <w:br/>
        <w:t>На досуге, в труде,</w:t>
      </w:r>
      <w:r w:rsidRPr="000D42E1">
        <w:rPr>
          <w:rFonts w:ascii="Helvetica" w:eastAsia="Times New Roman" w:hAnsi="Helvetica" w:cs="Helvetica"/>
          <w:color w:val="333333"/>
          <w:lang w:eastAsia="ru-RU"/>
        </w:rPr>
        <w:br/>
        <w:t>Нынче здесь, завтра там!</w:t>
      </w:r>
    </w:p>
    <w:p w:rsidR="000D42E1" w:rsidRPr="000D42E1" w:rsidRDefault="000D42E1" w:rsidP="000D42E1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D42E1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До свидания, до новых встреч</w:t>
      </w:r>
    </w:p>
    <w:p w:rsidR="008C7D1D" w:rsidRDefault="008C7D1D"/>
    <w:p w:rsidR="000D42E1" w:rsidRDefault="000D42E1"/>
    <w:p w:rsidR="000D42E1" w:rsidRDefault="000D42E1"/>
    <w:p w:rsidR="000D42E1" w:rsidRDefault="000D42E1"/>
    <w:p w:rsidR="000D42E1" w:rsidRDefault="000D42E1"/>
    <w:p w:rsidR="000D42E1" w:rsidRDefault="000D42E1"/>
    <w:p w:rsidR="000D42E1" w:rsidRDefault="000D42E1"/>
    <w:p w:rsidR="000D42E1" w:rsidRDefault="000D42E1"/>
    <w:p w:rsidR="000D42E1" w:rsidRPr="00D77859" w:rsidRDefault="000D42E1" w:rsidP="000D42E1">
      <w:pPr>
        <w:pStyle w:val="a4"/>
        <w:jc w:val="center"/>
        <w:rPr>
          <w:sz w:val="28"/>
          <w:szCs w:val="28"/>
        </w:rPr>
      </w:pPr>
      <w:proofErr w:type="spellStart"/>
      <w:r w:rsidRPr="00D77859">
        <w:rPr>
          <w:sz w:val="28"/>
          <w:szCs w:val="28"/>
        </w:rPr>
        <w:lastRenderedPageBreak/>
        <w:t>Акмола</w:t>
      </w:r>
      <w:proofErr w:type="spellEnd"/>
      <w:r w:rsidRPr="00D77859">
        <w:rPr>
          <w:sz w:val="28"/>
          <w:szCs w:val="28"/>
        </w:rPr>
        <w:t xml:space="preserve"> </w:t>
      </w:r>
      <w:proofErr w:type="spellStart"/>
      <w:r w:rsidRPr="00D77859">
        <w:rPr>
          <w:sz w:val="28"/>
          <w:szCs w:val="28"/>
        </w:rPr>
        <w:t>облысы</w:t>
      </w:r>
      <w:proofErr w:type="spellEnd"/>
    </w:p>
    <w:p w:rsidR="000D42E1" w:rsidRPr="00D77859" w:rsidRDefault="000D42E1" w:rsidP="000D42E1">
      <w:pPr>
        <w:pStyle w:val="a4"/>
        <w:jc w:val="center"/>
        <w:rPr>
          <w:sz w:val="28"/>
          <w:szCs w:val="28"/>
        </w:rPr>
      </w:pPr>
      <w:proofErr w:type="spellStart"/>
      <w:r w:rsidRPr="00D77859">
        <w:rPr>
          <w:sz w:val="28"/>
          <w:szCs w:val="28"/>
        </w:rPr>
        <w:t>Бурабай</w:t>
      </w:r>
      <w:proofErr w:type="spellEnd"/>
      <w:r w:rsidRPr="00D77859">
        <w:rPr>
          <w:sz w:val="28"/>
          <w:szCs w:val="28"/>
        </w:rPr>
        <w:t xml:space="preserve"> </w:t>
      </w:r>
      <w:proofErr w:type="spellStart"/>
      <w:r w:rsidRPr="00D77859">
        <w:rPr>
          <w:sz w:val="28"/>
          <w:szCs w:val="28"/>
        </w:rPr>
        <w:t>ауданы</w:t>
      </w:r>
      <w:proofErr w:type="spellEnd"/>
    </w:p>
    <w:p w:rsidR="000D42E1" w:rsidRPr="00D77859" w:rsidRDefault="000D42E1" w:rsidP="000D42E1">
      <w:pPr>
        <w:pStyle w:val="a4"/>
        <w:jc w:val="center"/>
        <w:rPr>
          <w:sz w:val="28"/>
          <w:szCs w:val="28"/>
        </w:rPr>
      </w:pPr>
      <w:r w:rsidRPr="00D77859">
        <w:rPr>
          <w:sz w:val="28"/>
          <w:szCs w:val="28"/>
        </w:rPr>
        <w:t xml:space="preserve">Веденовка </w:t>
      </w:r>
      <w:proofErr w:type="spellStart"/>
      <w:r w:rsidRPr="00D77859">
        <w:rPr>
          <w:sz w:val="28"/>
          <w:szCs w:val="28"/>
        </w:rPr>
        <w:t>мекткб</w:t>
      </w:r>
      <w:proofErr w:type="gramStart"/>
      <w:r w:rsidRPr="00D77859">
        <w:rPr>
          <w:sz w:val="28"/>
          <w:szCs w:val="28"/>
          <w:lang w:val="en-US"/>
        </w:rPr>
        <w:t>i</w:t>
      </w:r>
      <w:proofErr w:type="spellEnd"/>
      <w:proofErr w:type="gramEnd"/>
    </w:p>
    <w:p w:rsidR="000D42E1" w:rsidRPr="00D77859" w:rsidRDefault="000D42E1" w:rsidP="000D42E1">
      <w:pPr>
        <w:pStyle w:val="a4"/>
        <w:jc w:val="center"/>
        <w:rPr>
          <w:sz w:val="28"/>
          <w:szCs w:val="28"/>
        </w:rPr>
      </w:pPr>
      <w:proofErr w:type="spellStart"/>
      <w:r w:rsidRPr="00D77859">
        <w:rPr>
          <w:sz w:val="28"/>
          <w:szCs w:val="28"/>
        </w:rPr>
        <w:t>Акмолинская</w:t>
      </w:r>
      <w:proofErr w:type="spellEnd"/>
      <w:r w:rsidRPr="00D77859">
        <w:rPr>
          <w:sz w:val="28"/>
          <w:szCs w:val="28"/>
        </w:rPr>
        <w:t xml:space="preserve"> область</w:t>
      </w:r>
    </w:p>
    <w:p w:rsidR="000D42E1" w:rsidRPr="00D77859" w:rsidRDefault="000D42E1" w:rsidP="000D42E1">
      <w:pPr>
        <w:pStyle w:val="a4"/>
        <w:jc w:val="center"/>
        <w:rPr>
          <w:sz w:val="28"/>
          <w:szCs w:val="28"/>
        </w:rPr>
      </w:pPr>
      <w:proofErr w:type="spellStart"/>
      <w:r w:rsidRPr="00D77859">
        <w:rPr>
          <w:sz w:val="28"/>
          <w:szCs w:val="28"/>
        </w:rPr>
        <w:t>Бурабайский</w:t>
      </w:r>
      <w:proofErr w:type="spellEnd"/>
      <w:r w:rsidRPr="00D77859">
        <w:rPr>
          <w:sz w:val="28"/>
          <w:szCs w:val="28"/>
        </w:rPr>
        <w:t xml:space="preserve"> район</w:t>
      </w:r>
    </w:p>
    <w:p w:rsidR="000D42E1" w:rsidRDefault="000D42E1" w:rsidP="000D42E1">
      <w:pPr>
        <w:pStyle w:val="a4"/>
        <w:jc w:val="center"/>
        <w:rPr>
          <w:sz w:val="28"/>
          <w:szCs w:val="28"/>
        </w:rPr>
      </w:pPr>
      <w:proofErr w:type="spellStart"/>
      <w:r w:rsidRPr="00D77859">
        <w:rPr>
          <w:sz w:val="28"/>
          <w:szCs w:val="28"/>
        </w:rPr>
        <w:t>Веденовская</w:t>
      </w:r>
      <w:proofErr w:type="spellEnd"/>
      <w:r w:rsidRPr="00D77859">
        <w:rPr>
          <w:sz w:val="28"/>
          <w:szCs w:val="28"/>
        </w:rPr>
        <w:t xml:space="preserve"> средняя</w:t>
      </w:r>
      <w:r>
        <w:rPr>
          <w:sz w:val="28"/>
          <w:szCs w:val="28"/>
        </w:rPr>
        <w:t xml:space="preserve"> </w:t>
      </w:r>
      <w:r w:rsidRPr="00D77859">
        <w:rPr>
          <w:sz w:val="28"/>
          <w:szCs w:val="28"/>
        </w:rPr>
        <w:t>школа</w:t>
      </w:r>
    </w:p>
    <w:p w:rsidR="000D42E1" w:rsidRDefault="000D42E1" w:rsidP="000D42E1">
      <w:pPr>
        <w:pStyle w:val="a4"/>
        <w:jc w:val="center"/>
        <w:rPr>
          <w:sz w:val="28"/>
          <w:szCs w:val="28"/>
        </w:rPr>
      </w:pPr>
    </w:p>
    <w:p w:rsidR="000D42E1" w:rsidRDefault="000D42E1" w:rsidP="000D42E1">
      <w:pPr>
        <w:pStyle w:val="a4"/>
        <w:jc w:val="center"/>
        <w:rPr>
          <w:sz w:val="28"/>
          <w:szCs w:val="28"/>
        </w:rPr>
      </w:pPr>
    </w:p>
    <w:p w:rsidR="000D42E1" w:rsidRDefault="000D42E1" w:rsidP="000D42E1">
      <w:pPr>
        <w:pStyle w:val="a4"/>
        <w:jc w:val="center"/>
        <w:rPr>
          <w:sz w:val="28"/>
          <w:szCs w:val="28"/>
        </w:rPr>
      </w:pPr>
    </w:p>
    <w:p w:rsidR="000D42E1" w:rsidRPr="00D77859" w:rsidRDefault="000D42E1" w:rsidP="000D42E1">
      <w:pPr>
        <w:pStyle w:val="a4"/>
        <w:jc w:val="center"/>
        <w:rPr>
          <w:sz w:val="28"/>
          <w:szCs w:val="28"/>
        </w:rPr>
      </w:pPr>
    </w:p>
    <w:p w:rsidR="000D42E1" w:rsidRDefault="000D42E1" w:rsidP="000D42E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95829" cy="4124161"/>
            <wp:effectExtent l="19050" t="0" r="0" b="0"/>
            <wp:docPr id="1" name="Рисунок 1" descr="C:\Users\admin\Desktop\ж\a6fdbcf29ebee685151bacf60dac6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ж\a6fdbcf29ebee685151bacf60dac617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852" cy="412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2E1" w:rsidRDefault="000D42E1" w:rsidP="000D42E1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D42E1" w:rsidRDefault="000D42E1" w:rsidP="000D42E1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Выполнили и провели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Д.Е.</w:t>
      </w:r>
    </w:p>
    <w:p w:rsidR="000D42E1" w:rsidRDefault="000D42E1" w:rsidP="000D42E1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Д.С.</w:t>
      </w:r>
    </w:p>
    <w:p w:rsidR="000D42E1" w:rsidRDefault="000D42E1" w:rsidP="000D42E1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D42E1" w:rsidRDefault="000D42E1" w:rsidP="000D42E1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D42E1" w:rsidRDefault="000D42E1" w:rsidP="000D42E1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D42E1" w:rsidRDefault="000D42E1" w:rsidP="000D42E1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2017-2018ж</w:t>
      </w:r>
    </w:p>
    <w:p w:rsidR="000D42E1" w:rsidRDefault="000D42E1"/>
    <w:sectPr w:rsidR="000D42E1" w:rsidSect="000D42E1">
      <w:pgSz w:w="11906" w:h="16838"/>
      <w:pgMar w:top="1134" w:right="850" w:bottom="1134" w:left="1701" w:header="708" w:footer="708" w:gutter="0"/>
      <w:pgBorders w:offsetFrom="page">
        <w:top w:val="apples" w:sz="14" w:space="24" w:color="auto"/>
        <w:left w:val="apples" w:sz="14" w:space="24" w:color="auto"/>
        <w:bottom w:val="apples" w:sz="14" w:space="24" w:color="auto"/>
        <w:right w:val="apple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138B"/>
    <w:multiLevelType w:val="multilevel"/>
    <w:tmpl w:val="FD125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227E8"/>
    <w:multiLevelType w:val="multilevel"/>
    <w:tmpl w:val="5900D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CD78FA"/>
    <w:multiLevelType w:val="multilevel"/>
    <w:tmpl w:val="AF90B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2495D"/>
    <w:multiLevelType w:val="multilevel"/>
    <w:tmpl w:val="73C24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A61193"/>
    <w:multiLevelType w:val="multilevel"/>
    <w:tmpl w:val="D5FCE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7F6524"/>
    <w:multiLevelType w:val="multilevel"/>
    <w:tmpl w:val="B9660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5C52E8"/>
    <w:multiLevelType w:val="multilevel"/>
    <w:tmpl w:val="AF1A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901F55"/>
    <w:multiLevelType w:val="multilevel"/>
    <w:tmpl w:val="51745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591C80"/>
    <w:multiLevelType w:val="multilevel"/>
    <w:tmpl w:val="3016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1420C0"/>
    <w:multiLevelType w:val="multilevel"/>
    <w:tmpl w:val="5198A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AC7BEA"/>
    <w:multiLevelType w:val="multilevel"/>
    <w:tmpl w:val="2188E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C90D6B"/>
    <w:multiLevelType w:val="multilevel"/>
    <w:tmpl w:val="4E14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5636BA"/>
    <w:multiLevelType w:val="multilevel"/>
    <w:tmpl w:val="70304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4"/>
  </w:num>
  <w:num w:numId="5">
    <w:abstractNumId w:val="12"/>
  </w:num>
  <w:num w:numId="6">
    <w:abstractNumId w:val="3"/>
  </w:num>
  <w:num w:numId="7">
    <w:abstractNumId w:val="7"/>
  </w:num>
  <w:num w:numId="8">
    <w:abstractNumId w:val="10"/>
  </w:num>
  <w:num w:numId="9">
    <w:abstractNumId w:val="1"/>
  </w:num>
  <w:num w:numId="10">
    <w:abstractNumId w:val="5"/>
  </w:num>
  <w:num w:numId="11">
    <w:abstractNumId w:val="2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D42E1"/>
    <w:rsid w:val="000D42E1"/>
    <w:rsid w:val="008C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D42E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4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5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2223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80108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814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30131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1928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506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2126</Words>
  <Characters>12122</Characters>
  <Application>Microsoft Office Word</Application>
  <DocSecurity>0</DocSecurity>
  <Lines>101</Lines>
  <Paragraphs>28</Paragraphs>
  <ScaleCrop>false</ScaleCrop>
  <Company>Home</Company>
  <LinksUpToDate>false</LinksUpToDate>
  <CharactersWithSpaces>14220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2018-07-16T11:56:00Z</dcterms:created>
  <dcterms:modified xsi:type="dcterms:W3CDTF">2018-07-16T12:00:00Z</dcterms:modified>
</cp:coreProperties>
</file>